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85"/>
        <w:gridCol w:w="1585"/>
      </w:tblGrid>
      <w:tr w:rsidR="00270F6F" w:rsidRPr="00491EAE" w14:paraId="41A26984" w14:textId="77777777" w:rsidTr="00DB4DCE">
        <w:trPr>
          <w:trHeight w:val="401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85" w:type="dxa"/>
            <w:vAlign w:val="center"/>
          </w:tcPr>
          <w:p w14:paraId="7E8B50A9" w14:textId="1E29380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- 00</w:t>
            </w:r>
            <w:r w:rsidR="000025D1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DB4DCE">
        <w:trPr>
          <w:trHeight w:val="376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85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DB4DCE">
        <w:trPr>
          <w:trHeight w:val="401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85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DB4DCE">
        <w:trPr>
          <w:trHeight w:val="401"/>
        </w:trPr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85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3DC80C3" w:rsidR="000B1650" w:rsidRPr="00BC7F0D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sz w:val="18"/>
                <w:szCs w:val="18"/>
              </w:rPr>
              <w:t>Rektörlük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C803463" w:rsidR="00FF7593" w:rsidRPr="00BC7F0D" w:rsidRDefault="0042436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Özel Kalem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A1AF347" w:rsidR="00FF7593" w:rsidRPr="00BC7F0D" w:rsidRDefault="0042436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1B83C2F" w:rsidR="00FF7593" w:rsidRPr="00BC7F0D" w:rsidRDefault="0042436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B6FD1A6" w14:textId="77777777" w:rsidR="00500F8A" w:rsidRPr="00BC7F0D" w:rsidRDefault="00500F8A" w:rsidP="00500F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04230" w14:textId="77777777" w:rsidR="009C5F29" w:rsidRDefault="009C5F29" w:rsidP="00FF7593"/>
          <w:p w14:paraId="340C0DFC" w14:textId="77777777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Rektörün her türlü protokol, ziyaret ve tören işlerini yürütmek, </w:t>
            </w:r>
          </w:p>
          <w:p w14:paraId="7526C47E" w14:textId="62C609B3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Rektörün randevu ve görüşmelerini takip etmek, </w:t>
            </w:r>
          </w:p>
          <w:p w14:paraId="1CB72D7D" w14:textId="626EF83C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Rektör adına, dini ve milli bayramlar ve özel gün kutlamaları için tebrik kartlarının hazırlanmasında ve gönderilmesinde uygulanacak işlemleri belirlemek, Basın ve Halkla İlişkiler Müşavirliğine destek vermek, </w:t>
            </w:r>
          </w:p>
          <w:p w14:paraId="0D4C52C8" w14:textId="0798A5D9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Özel Kaleme hava</w:t>
            </w:r>
            <w:r w:rsidR="008B1278">
              <w:t>le edilen</w:t>
            </w:r>
            <w:r>
              <w:t xml:space="preserve"> evraklara uygulanacak işlemleri belirlemek, </w:t>
            </w:r>
          </w:p>
          <w:p w14:paraId="6CD47EE0" w14:textId="2319BD62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 </w:t>
            </w:r>
          </w:p>
          <w:p w14:paraId="7A2BCAF5" w14:textId="2D8314FF" w:rsidR="002801D1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Rektörün, görev alanı ile ilgili vereceği diğer işleri iş sağlığı ve güvenliği kurallarına uygun olarak yapmak,</w:t>
            </w:r>
          </w:p>
          <w:p w14:paraId="045B783E" w14:textId="59BB1BF1" w:rsidR="009C5F29" w:rsidRDefault="002801D1" w:rsidP="008B1278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Özel Kalem Müdürü, yukarıda yazılı olan bütün bu görevleri kanunlara ve yönetmeliklere uygun olarak yerine getirirken Rektöre karşı sorumludur.</w:t>
            </w:r>
          </w:p>
          <w:p w14:paraId="721C7544" w14:textId="77777777" w:rsidR="009C5F29" w:rsidRDefault="009C5F29" w:rsidP="008B1278">
            <w:pPr>
              <w:jc w:val="both"/>
            </w:pPr>
          </w:p>
          <w:p w14:paraId="4A945618" w14:textId="77777777" w:rsidR="009C5F29" w:rsidRDefault="009C5F29" w:rsidP="008B1278">
            <w:pPr>
              <w:jc w:val="both"/>
            </w:pPr>
          </w:p>
          <w:p w14:paraId="1F72B34D" w14:textId="77777777" w:rsidR="009C5F29" w:rsidRDefault="009C5F29" w:rsidP="008B1278">
            <w:pPr>
              <w:jc w:val="both"/>
            </w:pPr>
          </w:p>
          <w:p w14:paraId="1CFEC288" w14:textId="37B7C0F8" w:rsidR="009C5F29" w:rsidRDefault="009C5F29" w:rsidP="00FF7593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A6A1" w14:textId="77777777" w:rsidR="00025ED6" w:rsidRDefault="00025ED6" w:rsidP="00270F6F">
      <w:pPr>
        <w:spacing w:after="0" w:line="240" w:lineRule="auto"/>
      </w:pPr>
      <w:r>
        <w:separator/>
      </w:r>
    </w:p>
  </w:endnote>
  <w:endnote w:type="continuationSeparator" w:id="0">
    <w:p w14:paraId="5F8E51D7" w14:textId="77777777" w:rsidR="00025ED6" w:rsidRDefault="00025ED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6D53" w14:textId="77777777" w:rsidR="00025ED6" w:rsidRDefault="00025ED6" w:rsidP="00270F6F">
      <w:pPr>
        <w:spacing w:after="0" w:line="240" w:lineRule="auto"/>
      </w:pPr>
      <w:r>
        <w:separator/>
      </w:r>
    </w:p>
  </w:footnote>
  <w:footnote w:type="continuationSeparator" w:id="0">
    <w:p w14:paraId="342B68FE" w14:textId="77777777" w:rsidR="00025ED6" w:rsidRDefault="00025ED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25ED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25ED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25ED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6F9F"/>
    <w:multiLevelType w:val="hybridMultilevel"/>
    <w:tmpl w:val="CF2C5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477"/>
    <w:multiLevelType w:val="hybridMultilevel"/>
    <w:tmpl w:val="977AC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1977"/>
    <w:multiLevelType w:val="hybridMultilevel"/>
    <w:tmpl w:val="DF0693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25D1"/>
    <w:rsid w:val="00025ED6"/>
    <w:rsid w:val="00057419"/>
    <w:rsid w:val="000B1650"/>
    <w:rsid w:val="0014311D"/>
    <w:rsid w:val="001755A3"/>
    <w:rsid w:val="001A37E9"/>
    <w:rsid w:val="00270F6F"/>
    <w:rsid w:val="002801D1"/>
    <w:rsid w:val="00333F28"/>
    <w:rsid w:val="003D58D2"/>
    <w:rsid w:val="0042436D"/>
    <w:rsid w:val="00452356"/>
    <w:rsid w:val="00491EAE"/>
    <w:rsid w:val="004C182D"/>
    <w:rsid w:val="00500F8A"/>
    <w:rsid w:val="00537BAC"/>
    <w:rsid w:val="00555D8B"/>
    <w:rsid w:val="0056700A"/>
    <w:rsid w:val="005960EE"/>
    <w:rsid w:val="00744FC1"/>
    <w:rsid w:val="007C4B1D"/>
    <w:rsid w:val="008419D1"/>
    <w:rsid w:val="008B1278"/>
    <w:rsid w:val="008B3324"/>
    <w:rsid w:val="008F5AB1"/>
    <w:rsid w:val="009C5F29"/>
    <w:rsid w:val="00B072BE"/>
    <w:rsid w:val="00B21C9A"/>
    <w:rsid w:val="00BC7F0D"/>
    <w:rsid w:val="00DB4DCE"/>
    <w:rsid w:val="00EC02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8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2021-03-30T06:57:00Z</dcterms:created>
  <dcterms:modified xsi:type="dcterms:W3CDTF">2021-03-30T07:41:00Z</dcterms:modified>
</cp:coreProperties>
</file>