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4A52B0AB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C7F0D">
              <w:rPr>
                <w:rFonts w:cstheme="minorHAnsi"/>
                <w:sz w:val="20"/>
                <w:szCs w:val="20"/>
              </w:rPr>
              <w:t>GT -</w:t>
            </w:r>
            <w:proofErr w:type="gramEnd"/>
            <w:r w:rsidRPr="00BC7F0D">
              <w:rPr>
                <w:rFonts w:cstheme="minorHAnsi"/>
                <w:sz w:val="20"/>
                <w:szCs w:val="20"/>
              </w:rPr>
              <w:t xml:space="preserve"> 00</w:t>
            </w:r>
            <w:r w:rsidR="00C34110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48D16B7D" w:rsidR="000B1650" w:rsidRPr="00BC7F0D" w:rsidRDefault="00C34110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Sekreterlik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0854201E" w:rsidR="00FF7593" w:rsidRPr="00BC7F0D" w:rsidRDefault="007567EE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Sekreterlik Yazı İşleri Müdürü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6B6FBAA" w:rsidR="00FF7593" w:rsidRPr="00BC7F0D" w:rsidRDefault="007567EE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Sekreter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FDA7802" w:rsidR="00FF7593" w:rsidRPr="00BC7F0D" w:rsidRDefault="00656C0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3B6FD1A6" w14:textId="77777777" w:rsidR="00500F8A" w:rsidRPr="00BC7F0D" w:rsidRDefault="00500F8A" w:rsidP="00500F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F963C" w14:textId="77777777" w:rsidR="00C874CA" w:rsidRDefault="00C874CA" w:rsidP="00A5401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Üniversite Senatosu, Yönetim Kurulu ve Disiplin Kurulunda görüşülecek gündem maddelerini hazırlamak.</w:t>
            </w:r>
          </w:p>
          <w:p w14:paraId="7E64FBA7" w14:textId="77777777" w:rsidR="00C874CA" w:rsidRDefault="00C874CA" w:rsidP="00A5401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Üniversite Senatosu, Yönetim Kurulu ve Disiplin Kurulunda alınan kararların yazılmasını, korunmasını ve saklanmasını sağlamak. </w:t>
            </w:r>
          </w:p>
          <w:p w14:paraId="5CE70B82" w14:textId="77777777" w:rsidR="00C874CA" w:rsidRDefault="00C874CA" w:rsidP="00A5401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Üniversite Senatosu, Yönetim Kurulu ve Disiplin kararlarını ilgili birimlerine iletmek. </w:t>
            </w:r>
          </w:p>
          <w:p w14:paraId="2C9AB22B" w14:textId="5FE12130" w:rsidR="00C874CA" w:rsidRDefault="00C874CA" w:rsidP="00A5401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Kurum içi ve kurum dışı </w:t>
            </w:r>
            <w:r w:rsidR="004D1BB2">
              <w:t>Ü</w:t>
            </w:r>
            <w:r>
              <w:t xml:space="preserve">BYS ve KEP üzerinden gelen evrakların ön sevkini yapmak. </w:t>
            </w:r>
          </w:p>
          <w:p w14:paraId="49D48BDD" w14:textId="77777777" w:rsidR="00C874CA" w:rsidRDefault="00C874CA" w:rsidP="00A5401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Genel Sekreterliğin tüm yazışmalarını yürütmek. </w:t>
            </w:r>
          </w:p>
          <w:p w14:paraId="7A1C7F8E" w14:textId="77777777" w:rsidR="00C874CA" w:rsidRDefault="00C874CA" w:rsidP="00A5401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Birim arşiv hizmetlerini yürütmek. Birim içi sevk, idare ve koordinasyonu sağlamak. </w:t>
            </w:r>
          </w:p>
          <w:p w14:paraId="41A66C94" w14:textId="607071B6" w:rsidR="00C874CA" w:rsidRDefault="00C874CA" w:rsidP="00A5401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Yönetmeliklerin Resmi </w:t>
            </w:r>
            <w:r w:rsidR="004D1BB2">
              <w:t>Gazete ’de</w:t>
            </w:r>
            <w:r>
              <w:t xml:space="preserve"> yayımlanacak şekilde hazırlanmasını, yayıma gönderilmesini, dağıtılmasını sağlamak. </w:t>
            </w:r>
          </w:p>
          <w:p w14:paraId="7B149FF7" w14:textId="77777777" w:rsidR="00C874CA" w:rsidRDefault="00C874CA" w:rsidP="00A5401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Yönergelerin belirlenen esaslara göre hazırlanması, dağıtılması ve Üniversitemiz web sayfasında yayınlanmasını sağlamak. </w:t>
            </w:r>
          </w:p>
          <w:p w14:paraId="2A24BB4B" w14:textId="77777777" w:rsidR="00C874CA" w:rsidRDefault="00C874CA" w:rsidP="00A5401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Üniversitemizin diğer kurum ve kuruluşlar ile yapmış olduğu protokollerin takibini yapmak. </w:t>
            </w:r>
          </w:p>
          <w:p w14:paraId="4CCA1A37" w14:textId="77777777" w:rsidR="00C874CA" w:rsidRDefault="00C874CA" w:rsidP="00A5401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Müdürlüğün görevlerini zamanında ve eksiksiz olarak yapmak/yaptırmak. </w:t>
            </w:r>
          </w:p>
          <w:p w14:paraId="3624D5AC" w14:textId="77777777" w:rsidR="00C874CA" w:rsidRDefault="00C874CA" w:rsidP="00A5401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65D40DFF" w14:textId="77777777" w:rsidR="00C874CA" w:rsidRDefault="00C874CA" w:rsidP="00A5401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721C7544" w14:textId="5CE20483" w:rsidR="009C5F29" w:rsidRDefault="00C874CA" w:rsidP="00A5401E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Genel Sekreterlik Yazı İşleri Müdürü, yukarıda yazılı olan bütün bu görevleri kanunlara ve yönetmeliklere uygun olarak yerine getirirken Genel Sekreter Yardımcıları ve Genel Sekretere karşı sorumludur.</w:t>
            </w:r>
          </w:p>
          <w:p w14:paraId="4A945618" w14:textId="77777777" w:rsidR="009C5F29" w:rsidRDefault="009C5F29" w:rsidP="00A5401E">
            <w:pPr>
              <w:jc w:val="both"/>
            </w:pPr>
          </w:p>
          <w:p w14:paraId="1F72B34D" w14:textId="77777777" w:rsidR="009C5F29" w:rsidRDefault="009C5F29" w:rsidP="00FF7593"/>
          <w:p w14:paraId="1CFEC288" w14:textId="37B7C0F8" w:rsidR="009C5F29" w:rsidRDefault="009C5F29" w:rsidP="00FF7593"/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43ACA" w14:textId="77777777" w:rsidR="004C133E" w:rsidRDefault="004C133E" w:rsidP="00270F6F">
      <w:pPr>
        <w:spacing w:after="0" w:line="240" w:lineRule="auto"/>
      </w:pPr>
      <w:r>
        <w:separator/>
      </w:r>
    </w:p>
  </w:endnote>
  <w:endnote w:type="continuationSeparator" w:id="0">
    <w:p w14:paraId="7C10B74A" w14:textId="77777777" w:rsidR="004C133E" w:rsidRDefault="004C133E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E5D71" w14:textId="77777777" w:rsidR="004C133E" w:rsidRDefault="004C133E" w:rsidP="00270F6F">
      <w:pPr>
        <w:spacing w:after="0" w:line="240" w:lineRule="auto"/>
      </w:pPr>
      <w:r>
        <w:separator/>
      </w:r>
    </w:p>
  </w:footnote>
  <w:footnote w:type="continuationSeparator" w:id="0">
    <w:p w14:paraId="196A673B" w14:textId="77777777" w:rsidR="004C133E" w:rsidRDefault="004C133E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4C133E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4C133E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4C133E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5549"/>
    <w:multiLevelType w:val="hybridMultilevel"/>
    <w:tmpl w:val="8D7EB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B1650"/>
    <w:rsid w:val="0014311D"/>
    <w:rsid w:val="001755A3"/>
    <w:rsid w:val="001A37E9"/>
    <w:rsid w:val="001D1258"/>
    <w:rsid w:val="00230546"/>
    <w:rsid w:val="00270F6F"/>
    <w:rsid w:val="00333F28"/>
    <w:rsid w:val="003D58D2"/>
    <w:rsid w:val="0042436D"/>
    <w:rsid w:val="00452356"/>
    <w:rsid w:val="00491EAE"/>
    <w:rsid w:val="004C133E"/>
    <w:rsid w:val="004C182D"/>
    <w:rsid w:val="004D1BB2"/>
    <w:rsid w:val="00500F8A"/>
    <w:rsid w:val="00537BAC"/>
    <w:rsid w:val="00555D8B"/>
    <w:rsid w:val="0056700A"/>
    <w:rsid w:val="005960EE"/>
    <w:rsid w:val="005A361A"/>
    <w:rsid w:val="00651B59"/>
    <w:rsid w:val="00656C07"/>
    <w:rsid w:val="006872D1"/>
    <w:rsid w:val="00744FC1"/>
    <w:rsid w:val="007567EE"/>
    <w:rsid w:val="008419D1"/>
    <w:rsid w:val="008B3324"/>
    <w:rsid w:val="008C0131"/>
    <w:rsid w:val="008F5AB1"/>
    <w:rsid w:val="009C5F29"/>
    <w:rsid w:val="00A5401E"/>
    <w:rsid w:val="00BC353E"/>
    <w:rsid w:val="00BC7F0D"/>
    <w:rsid w:val="00C34110"/>
    <w:rsid w:val="00C874CA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3</cp:revision>
  <dcterms:created xsi:type="dcterms:W3CDTF">2021-03-30T07:29:00Z</dcterms:created>
  <dcterms:modified xsi:type="dcterms:W3CDTF">2021-03-30T07:43:00Z</dcterms:modified>
</cp:coreProperties>
</file>