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A168C4F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>GT - 00</w:t>
            </w:r>
            <w:r w:rsidR="00FC3FD2" w:rsidRPr="00082960">
              <w:rPr>
                <w:sz w:val="20"/>
                <w:szCs w:val="20"/>
              </w:rPr>
              <w:t>2</w:t>
            </w:r>
            <w:r w:rsidR="00E53849">
              <w:rPr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FE6D10E" w:rsidR="000B1650" w:rsidRPr="00082960" w:rsidRDefault="00E63B8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5D1C8E61" w14:textId="77777777" w:rsidR="004B5AFD" w:rsidRDefault="004B5AFD" w:rsidP="009C5F29">
            <w:pPr>
              <w:rPr>
                <w:rFonts w:cstheme="minorHAnsi"/>
                <w:sz w:val="18"/>
                <w:szCs w:val="18"/>
              </w:rPr>
            </w:pPr>
          </w:p>
          <w:p w14:paraId="719EC6AF" w14:textId="2C87AB82" w:rsidR="00363264" w:rsidRDefault="004B5AF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Evrak </w:t>
            </w:r>
            <w:r w:rsidR="00363264">
              <w:rPr>
                <w:rFonts w:cstheme="minorHAnsi"/>
                <w:sz w:val="18"/>
                <w:szCs w:val="18"/>
              </w:rPr>
              <w:t>Personeli</w:t>
            </w:r>
            <w:r>
              <w:rPr>
                <w:rFonts w:cstheme="minorHAnsi"/>
                <w:sz w:val="18"/>
                <w:szCs w:val="18"/>
              </w:rPr>
              <w:t xml:space="preserve"> (Dağıtıcı)</w:t>
            </w:r>
          </w:p>
          <w:p w14:paraId="37E43F63" w14:textId="5D17B59A" w:rsidR="00363264" w:rsidRPr="00E63B80" w:rsidRDefault="00363264" w:rsidP="009C5F2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0766710" w:rsidR="00FF7593" w:rsidRPr="00363264" w:rsidRDefault="00E63B80" w:rsidP="001A37E9">
            <w:pPr>
              <w:rPr>
                <w:rFonts w:cstheme="minorHAnsi"/>
                <w:sz w:val="18"/>
                <w:szCs w:val="18"/>
              </w:rPr>
            </w:pPr>
            <w:r w:rsidRPr="00363264">
              <w:rPr>
                <w:rFonts w:cstheme="minorHAnsi"/>
                <w:sz w:val="18"/>
                <w:szCs w:val="18"/>
              </w:rPr>
              <w:t>Şef/Müdür/</w:t>
            </w:r>
            <w:r w:rsidR="00363264" w:rsidRPr="00363264">
              <w:rPr>
                <w:rFonts w:cstheme="minorHAnsi"/>
                <w:sz w:val="18"/>
                <w:szCs w:val="18"/>
              </w:rPr>
              <w:t>Müdür Yardımcısı/</w:t>
            </w:r>
            <w:r w:rsidRPr="00363264">
              <w:rPr>
                <w:rFonts w:cstheme="minorHAnsi"/>
                <w:sz w:val="18"/>
                <w:szCs w:val="18"/>
              </w:rPr>
              <w:t>Yüksekokul/Enstitü/Fakülte Sekreteri/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DA75E1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6F4F862" w14:textId="77777777" w:rsidR="00E63B80" w:rsidRPr="00E63B80" w:rsidRDefault="00E63B80" w:rsidP="00E63B8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E63B80" w:rsidRPr="00E63B80" w14:paraId="2128EB03" w14:textId="77777777">
              <w:trPr>
                <w:trHeight w:val="3710"/>
              </w:trPr>
              <w:tc>
                <w:tcPr>
                  <w:tcW w:w="0" w:type="auto"/>
                </w:tcPr>
                <w:p w14:paraId="69144AB8" w14:textId="77777777" w:rsidR="004B5AFD" w:rsidRPr="004B5AFD" w:rsidRDefault="004B5AFD" w:rsidP="004B5A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4B5AFD" w:rsidRPr="004B5AFD" w14:paraId="16BAA6AA" w14:textId="77777777" w:rsidTr="004B5AFD">
                    <w:trPr>
                      <w:trHeight w:val="1291"/>
                    </w:trPr>
                    <w:tc>
                      <w:tcPr>
                        <w:tcW w:w="0" w:type="auto"/>
                      </w:tcPr>
                      <w:p w14:paraId="251DB459" w14:textId="77777777" w:rsidR="004B5AFD" w:rsidRPr="004B5AFD" w:rsidRDefault="004B5AFD" w:rsidP="004B5AFD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4B5AFD">
                          <w:rPr>
                            <w:rFonts w:ascii="Cambria" w:hAnsi="Cambria" w:cs="Cambria"/>
                            <w:color w:val="000000"/>
                          </w:rPr>
                          <w:t xml:space="preserve">Kendisine teslim edilen resmi tebligat, dergi, afiş, davetiye veya postaları kurum içi kurum dışı ilgili kurum/kuruluşlara imza karşılığı veya doğrudan teslim etmek. </w:t>
                        </w:r>
                      </w:p>
                      <w:p w14:paraId="6A4F3FDA" w14:textId="77777777" w:rsidR="004B5AFD" w:rsidRPr="004B5AFD" w:rsidRDefault="004B5AFD" w:rsidP="004B5AFD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4B5AFD">
                          <w:rPr>
                            <w:rFonts w:ascii="Cambria" w:hAnsi="Cambria" w:cs="Cambria"/>
                            <w:color w:val="000000"/>
                          </w:rPr>
                          <w:t xml:space="preserve">Görevi ile ilgili süreçleri Üniversitemiz Kalite Politikası ve Kalite Yönetim Sistemi çerçevesinde, kalite hedefleri ve prosedürlerine uygun olarak yürütmek, </w:t>
                        </w:r>
                      </w:p>
                      <w:p w14:paraId="035337C7" w14:textId="77777777" w:rsidR="004B5AFD" w:rsidRPr="004B5AFD" w:rsidRDefault="004B5AFD" w:rsidP="004B5AFD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4B5AFD">
                          <w:rPr>
                            <w:rFonts w:ascii="Cambria" w:hAnsi="Cambria" w:cs="Cambria"/>
                            <w:color w:val="000000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7D28E1DB" w14:textId="4BEAA1EF" w:rsidR="004B5AFD" w:rsidRPr="004B5AFD" w:rsidRDefault="004B5AFD" w:rsidP="004B5AFD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4B5AFD">
                          <w:rPr>
                            <w:rFonts w:ascii="Cambria" w:hAnsi="Cambria" w:cs="Cambria"/>
                            <w:color w:val="000000"/>
                          </w:rPr>
                          <w:t xml:space="preserve">Evrak Personeli (Dağıtıcı), yukarıda yazılı olan bütün bu görevleri kanunlara ve yönetmeliklere uygun olarak yerine getirirken Şef/Müdür/Yüksekokul/Enstitü/Fakülte Sekreterine, Yüksekokul/Fakülte/Enstitü Müdür Yardımcısına, Enstitü/Yüksekokul Müdürü veya Dekana karşı sorumludur. </w:t>
                        </w:r>
                      </w:p>
                      <w:p w14:paraId="246D78A9" w14:textId="77777777" w:rsidR="004B5AFD" w:rsidRPr="004B5AFD" w:rsidRDefault="004B5AFD" w:rsidP="004B5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hAnsi="Cambria" w:cs="Cambria"/>
                            <w:color w:val="000000"/>
                          </w:rPr>
                        </w:pPr>
                      </w:p>
                    </w:tc>
                  </w:tr>
                </w:tbl>
                <w:p w14:paraId="6CEB7D0A" w14:textId="50A27894" w:rsidR="00E63B80" w:rsidRPr="00E63B80" w:rsidRDefault="00E63B80" w:rsidP="00495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1EF3ABD1" w14:textId="77777777" w:rsidR="00E63B80" w:rsidRDefault="00E63B80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18D0D7CE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C1170" w14:textId="77777777" w:rsidR="002D6EE6" w:rsidRDefault="002D6EE6" w:rsidP="00270F6F">
      <w:pPr>
        <w:spacing w:after="0" w:line="240" w:lineRule="auto"/>
      </w:pPr>
      <w:r>
        <w:separator/>
      </w:r>
    </w:p>
  </w:endnote>
  <w:endnote w:type="continuationSeparator" w:id="0">
    <w:p w14:paraId="397C0273" w14:textId="77777777" w:rsidR="002D6EE6" w:rsidRDefault="002D6EE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6E30" w14:textId="77777777" w:rsidR="002D6EE6" w:rsidRDefault="002D6EE6" w:rsidP="00270F6F">
      <w:pPr>
        <w:spacing w:after="0" w:line="240" w:lineRule="auto"/>
      </w:pPr>
      <w:r>
        <w:separator/>
      </w:r>
    </w:p>
  </w:footnote>
  <w:footnote w:type="continuationSeparator" w:id="0">
    <w:p w14:paraId="56FFEC54" w14:textId="77777777" w:rsidR="002D6EE6" w:rsidRDefault="002D6EE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D6EE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D6EE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D6EE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4B70"/>
    <w:multiLevelType w:val="hybridMultilevel"/>
    <w:tmpl w:val="A458653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1E1E02"/>
    <w:multiLevelType w:val="hybridMultilevel"/>
    <w:tmpl w:val="8E5A88D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5623FE"/>
    <w:multiLevelType w:val="hybridMultilevel"/>
    <w:tmpl w:val="232226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F38D9"/>
    <w:multiLevelType w:val="hybridMultilevel"/>
    <w:tmpl w:val="5C26BB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70F6F"/>
    <w:rsid w:val="002D6EE6"/>
    <w:rsid w:val="00333F28"/>
    <w:rsid w:val="00363264"/>
    <w:rsid w:val="003D58D2"/>
    <w:rsid w:val="00452356"/>
    <w:rsid w:val="00491EAE"/>
    <w:rsid w:val="004952C8"/>
    <w:rsid w:val="004B5AFD"/>
    <w:rsid w:val="004C182D"/>
    <w:rsid w:val="00500F8A"/>
    <w:rsid w:val="00555D8B"/>
    <w:rsid w:val="0056700A"/>
    <w:rsid w:val="0057756E"/>
    <w:rsid w:val="005960EE"/>
    <w:rsid w:val="00703D3A"/>
    <w:rsid w:val="00744FC1"/>
    <w:rsid w:val="007E0EC4"/>
    <w:rsid w:val="008B3324"/>
    <w:rsid w:val="008F5AB1"/>
    <w:rsid w:val="009C5B60"/>
    <w:rsid w:val="009C5F29"/>
    <w:rsid w:val="00B069F5"/>
    <w:rsid w:val="00D90D8B"/>
    <w:rsid w:val="00E53849"/>
    <w:rsid w:val="00E63B80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2021-03-30T08:32:00Z</dcterms:created>
  <dcterms:modified xsi:type="dcterms:W3CDTF">2021-04-08T08:52:00Z</dcterms:modified>
</cp:coreProperties>
</file>