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0390F785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C54D81">
              <w:rPr>
                <w:rFonts w:cstheme="minorHAnsi"/>
                <w:sz w:val="20"/>
                <w:szCs w:val="20"/>
              </w:rPr>
              <w:t>4</w:t>
            </w:r>
            <w:r w:rsidR="002C6A56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  <w:lang w:eastAsia="tr-TR"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  <w:lang w:eastAsia="tr-T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72698591" w:rsidR="000B1650" w:rsidRPr="00BC7F0D" w:rsidRDefault="00FF6859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Enstitü </w:t>
            </w:r>
            <w:r w:rsidR="00C8713B">
              <w:rPr>
                <w:rFonts w:cstheme="minorHAnsi"/>
                <w:sz w:val="18"/>
                <w:szCs w:val="18"/>
              </w:rPr>
              <w:t>Müdürlüğü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5252700E" w:rsidR="00FF7593" w:rsidRPr="00BC7F0D" w:rsidRDefault="00FF6859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Enstitü </w:t>
            </w:r>
            <w:r w:rsidR="007B6845">
              <w:rPr>
                <w:rFonts w:cstheme="minorHAnsi"/>
                <w:sz w:val="18"/>
                <w:szCs w:val="18"/>
              </w:rPr>
              <w:t>Sekreteri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33F0FBDD" w:rsidR="00FF7593" w:rsidRPr="00BC7F0D" w:rsidRDefault="00EF0659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Enstitü Müdür</w:t>
            </w:r>
            <w:r w:rsidR="007B6845">
              <w:rPr>
                <w:rFonts w:cstheme="minorHAnsi"/>
                <w:sz w:val="18"/>
                <w:szCs w:val="18"/>
              </w:rPr>
              <w:t xml:space="preserve"> Yardımcısı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0BF3C774" w:rsidR="00FF7593" w:rsidRPr="00BC7F0D" w:rsidRDefault="007B6845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0827D89E" w14:textId="77777777" w:rsidR="00735ED5" w:rsidRDefault="00735ED5" w:rsidP="003D56ED">
            <w:pPr>
              <w:jc w:val="both"/>
            </w:pPr>
          </w:p>
          <w:p w14:paraId="1ED00FC9" w14:textId="77777777" w:rsidR="007B6845" w:rsidRDefault="007B6845" w:rsidP="007B6845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 xml:space="preserve">Enstitünün idari personeli üzerinde genel gözetim ve denetim görevini yapmak. </w:t>
            </w:r>
          </w:p>
          <w:p w14:paraId="37F2B5A7" w14:textId="77777777" w:rsidR="007B6845" w:rsidRDefault="007B6845" w:rsidP="007B6845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>Enstitü idari teşkilatında bulunan birimlerin verimli, düzenli ve uyumlu şekilde çalışmasını sağlamak.</w:t>
            </w:r>
          </w:p>
          <w:p w14:paraId="144DC31B" w14:textId="35FFD5DF" w:rsidR="007B6845" w:rsidRDefault="007B6845" w:rsidP="007B6845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 xml:space="preserve">Enstitü Yönetim Kurulu ve Enstitü Kurulunda oya katılmaksızın raportörlük görevi yapmak; bu kurullarda alınan kararların yazılması, korunması ve saklanmasını sağlamak. </w:t>
            </w:r>
          </w:p>
          <w:p w14:paraId="00D3172B" w14:textId="77777777" w:rsidR="007B6845" w:rsidRDefault="007B6845" w:rsidP="007B6845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 xml:space="preserve">Enstitü Kurulu ile Enstitü Yönetim Kurulu'nun kararlarını Enstitü' ye bağlı birimlere veya ilgili kurum veya kişilere iletilmesini sağlamak. </w:t>
            </w:r>
          </w:p>
          <w:p w14:paraId="7F34EF2D" w14:textId="77777777" w:rsidR="007B6845" w:rsidRDefault="007B6845" w:rsidP="007B6845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 xml:space="preserve">Enstitü idari teşkilatında görevlendirilecek personel hakkında Enstitü Müdürüne öneride bulunmak. </w:t>
            </w:r>
          </w:p>
          <w:p w14:paraId="37625DAE" w14:textId="77777777" w:rsidR="007B6845" w:rsidRDefault="007B6845" w:rsidP="007B6845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 xml:space="preserve">Enstitü yazışmalarının yürütülmesini sağlamak. </w:t>
            </w:r>
          </w:p>
          <w:p w14:paraId="5BDDACF8" w14:textId="77777777" w:rsidR="007B6845" w:rsidRDefault="007B6845" w:rsidP="007B6845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 xml:space="preserve">Enstitünün protokol, ziyaret ve tören işlerini düzenlemek. </w:t>
            </w:r>
          </w:p>
          <w:p w14:paraId="27CE8C65" w14:textId="77777777" w:rsidR="007B6845" w:rsidRDefault="007B6845" w:rsidP="007B6845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 xml:space="preserve">Eğitim - öğretim, bilimsel araştırma ve yayın faaliyetlerinin düzenli bir şekilde yürütülmesi için yardımcı olma. </w:t>
            </w:r>
          </w:p>
          <w:p w14:paraId="100BD28E" w14:textId="77777777" w:rsidR="007B6845" w:rsidRDefault="007B6845" w:rsidP="007B6845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 xml:space="preserve">Enstitü idari personelinden, disiplinsiz davranışlarda bulananlar hakkında gerekli inceleme yapılması için Müdürlük Makamına teklifte bulunmak. </w:t>
            </w:r>
          </w:p>
          <w:p w14:paraId="7892A92C" w14:textId="77777777" w:rsidR="007B6845" w:rsidRDefault="007B6845" w:rsidP="007B6845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 xml:space="preserve">Müdürün imzasına sunulacak olan yazıları parafe etmek. </w:t>
            </w:r>
          </w:p>
          <w:p w14:paraId="4C229D82" w14:textId="77777777" w:rsidR="007B6845" w:rsidRDefault="007B6845" w:rsidP="007B6845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 xml:space="preserve">Yetkisini, mahiyetindeki İdari Birim Personeline ve yaptığı işlerde hakkaniyet eşitlik içinde, kanun tüzük ve yönetmeliklerde belirtilen esaslar içinde kullanmak. </w:t>
            </w:r>
          </w:p>
          <w:p w14:paraId="6C154C33" w14:textId="77777777" w:rsidR="007B6845" w:rsidRDefault="007B6845" w:rsidP="007B6845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 xml:space="preserve">Resmi evrakları tasdik etmek, evrakların arşivlenmesini sağlamak. </w:t>
            </w:r>
          </w:p>
          <w:p w14:paraId="3581F8F4" w14:textId="77777777" w:rsidR="007B6845" w:rsidRDefault="007B6845" w:rsidP="007B6845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>Gerçekleştirme Görevlisi olarak kendisine verilen yetki ve görevleri mevzuat çerçevesinde yerine getirmek.</w:t>
            </w:r>
          </w:p>
          <w:p w14:paraId="09A4A7BA" w14:textId="77777777" w:rsidR="007B6845" w:rsidRDefault="007B6845" w:rsidP="007B6845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6EA0A697" w14:textId="77777777" w:rsidR="007B6845" w:rsidRDefault="007B6845" w:rsidP="007B6845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>Bağlı bulunduğu yönetici veya üst yöneticilerin, görev alanı ile ilgili vereceği diğer işleri iş sağlığı ve güvenliği kurallarına uygun olarak yapmak,</w:t>
            </w:r>
          </w:p>
          <w:p w14:paraId="1CFEC288" w14:textId="06546483" w:rsidR="003D56ED" w:rsidRPr="009026BA" w:rsidRDefault="007B6845" w:rsidP="007B6845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>Enstitü Sekreteri, yukarıda yazılı olan bütün bu görevleri kanunlara ve yönetmeliklere uygun olarak yerine getirirken Enstitü Müdürüne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BECF1" w14:textId="77777777" w:rsidR="00843C9F" w:rsidRDefault="00843C9F" w:rsidP="00270F6F">
      <w:pPr>
        <w:spacing w:after="0" w:line="240" w:lineRule="auto"/>
      </w:pPr>
      <w:r>
        <w:separator/>
      </w:r>
    </w:p>
  </w:endnote>
  <w:endnote w:type="continuationSeparator" w:id="0">
    <w:p w14:paraId="1B46C37A" w14:textId="77777777" w:rsidR="00843C9F" w:rsidRDefault="00843C9F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B623D" w14:textId="77777777" w:rsidR="00843C9F" w:rsidRDefault="00843C9F" w:rsidP="00270F6F">
      <w:pPr>
        <w:spacing w:after="0" w:line="240" w:lineRule="auto"/>
      </w:pPr>
      <w:r>
        <w:separator/>
      </w:r>
    </w:p>
  </w:footnote>
  <w:footnote w:type="continuationSeparator" w:id="0">
    <w:p w14:paraId="30D8AB7C" w14:textId="77777777" w:rsidR="00843C9F" w:rsidRDefault="00843C9F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843C9F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843C9F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843C9F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2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3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0"/>
  </w:num>
  <w:num w:numId="6">
    <w:abstractNumId w:val="11"/>
  </w:num>
  <w:num w:numId="7">
    <w:abstractNumId w:val="16"/>
  </w:num>
  <w:num w:numId="8">
    <w:abstractNumId w:val="15"/>
  </w:num>
  <w:num w:numId="9">
    <w:abstractNumId w:val="14"/>
  </w:num>
  <w:num w:numId="10">
    <w:abstractNumId w:val="2"/>
  </w:num>
  <w:num w:numId="11">
    <w:abstractNumId w:val="12"/>
  </w:num>
  <w:num w:numId="12">
    <w:abstractNumId w:val="4"/>
  </w:num>
  <w:num w:numId="13">
    <w:abstractNumId w:val="1"/>
  </w:num>
  <w:num w:numId="14">
    <w:abstractNumId w:val="9"/>
  </w:num>
  <w:num w:numId="15">
    <w:abstractNumId w:val="5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6F"/>
    <w:rsid w:val="0000017D"/>
    <w:rsid w:val="000339E9"/>
    <w:rsid w:val="000B1650"/>
    <w:rsid w:val="0014311D"/>
    <w:rsid w:val="001755A3"/>
    <w:rsid w:val="001A37E9"/>
    <w:rsid w:val="001D1258"/>
    <w:rsid w:val="00252EA3"/>
    <w:rsid w:val="00270F6F"/>
    <w:rsid w:val="002C6A56"/>
    <w:rsid w:val="00333F28"/>
    <w:rsid w:val="003471D5"/>
    <w:rsid w:val="003D56ED"/>
    <w:rsid w:val="003D58D2"/>
    <w:rsid w:val="003E6A0F"/>
    <w:rsid w:val="00413501"/>
    <w:rsid w:val="0042436D"/>
    <w:rsid w:val="00452356"/>
    <w:rsid w:val="00491EAE"/>
    <w:rsid w:val="004C182D"/>
    <w:rsid w:val="004E681F"/>
    <w:rsid w:val="00500F8A"/>
    <w:rsid w:val="00537BAC"/>
    <w:rsid w:val="00550167"/>
    <w:rsid w:val="00555D8B"/>
    <w:rsid w:val="0056700A"/>
    <w:rsid w:val="005960EE"/>
    <w:rsid w:val="00605766"/>
    <w:rsid w:val="00621BAD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67EE"/>
    <w:rsid w:val="007B6845"/>
    <w:rsid w:val="00825534"/>
    <w:rsid w:val="008419D1"/>
    <w:rsid w:val="00843C9F"/>
    <w:rsid w:val="008B3324"/>
    <w:rsid w:val="008C0131"/>
    <w:rsid w:val="008F5AB1"/>
    <w:rsid w:val="009026BA"/>
    <w:rsid w:val="009333C1"/>
    <w:rsid w:val="00994118"/>
    <w:rsid w:val="009A625E"/>
    <w:rsid w:val="009C5F29"/>
    <w:rsid w:val="00A811E8"/>
    <w:rsid w:val="00B15AE4"/>
    <w:rsid w:val="00BC353E"/>
    <w:rsid w:val="00BC7F0D"/>
    <w:rsid w:val="00C34110"/>
    <w:rsid w:val="00C54D81"/>
    <w:rsid w:val="00C8713B"/>
    <w:rsid w:val="00CE5110"/>
    <w:rsid w:val="00D45DCF"/>
    <w:rsid w:val="00EC0DAA"/>
    <w:rsid w:val="00EF0659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5</cp:revision>
  <dcterms:created xsi:type="dcterms:W3CDTF">2021-03-30T12:42:00Z</dcterms:created>
  <dcterms:modified xsi:type="dcterms:W3CDTF">2021-04-08T10:40:00Z</dcterms:modified>
</cp:coreProperties>
</file>