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32E1E82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9339E4">
              <w:rPr>
                <w:rFonts w:cstheme="minorHAnsi"/>
                <w:sz w:val="20"/>
                <w:szCs w:val="20"/>
              </w:rPr>
              <w:t>6</w:t>
            </w:r>
            <w:r w:rsidR="00F0291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F5BA0BE" w:rsidR="000B1650" w:rsidRPr="00BC7F0D" w:rsidRDefault="008C1DA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Basın </w:t>
            </w:r>
            <w:r w:rsidR="00002C67">
              <w:rPr>
                <w:rFonts w:cstheme="minorHAnsi"/>
                <w:sz w:val="18"/>
                <w:szCs w:val="18"/>
              </w:rPr>
              <w:t>ve Halkla İlişkiler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03856E5" w:rsidR="00FF7593" w:rsidRPr="00BC7F0D" w:rsidRDefault="001159D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Grafik Tasarımcı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BD2876B" w:rsidR="00FF7593" w:rsidRPr="00BC7F0D" w:rsidRDefault="009339E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C712749" w:rsidR="00FF7593" w:rsidRPr="00BC7F0D" w:rsidRDefault="00002C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27455CE" w14:textId="77777777" w:rsidR="007812B5" w:rsidRDefault="007812B5" w:rsidP="001159D9">
            <w:pPr>
              <w:jc w:val="both"/>
            </w:pPr>
          </w:p>
          <w:p w14:paraId="1E8C6C8E" w14:textId="77777777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 xml:space="preserve">Rektörlük faaliyetleri kapsamında kullanılacak her türlü basılı ve görsel materyaller (afiş, davetiye, poster, dergi vb.) için tasarımlar hazırlamak. </w:t>
            </w:r>
          </w:p>
          <w:p w14:paraId="5CE456E4" w14:textId="4E2198E8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>Üniversit</w:t>
            </w:r>
            <w:r w:rsidR="008C1DAA">
              <w:t>emiz tanıtım kataloglarını hazırlamak.</w:t>
            </w:r>
          </w:p>
          <w:p w14:paraId="307731B5" w14:textId="77777777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 xml:space="preserve">Üniversitemiz resmi sosyal medya hesaplarında yayınlanan görselleri hazırlamak. </w:t>
            </w:r>
          </w:p>
          <w:p w14:paraId="68B60403" w14:textId="77777777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 xml:space="preserve">Üniversitemiz resmi web sayfasında yayınlanan haber, duyuru ve etkinliklerin (rektörlük kapsamında) görsellerini hazırlamak. </w:t>
            </w:r>
          </w:p>
          <w:p w14:paraId="55D73723" w14:textId="77777777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 xml:space="preserve">Tasarımı yapılan işlerin baskı öncesi uygulamalarını gerçekleştirmek ve kontrol etmek. </w:t>
            </w:r>
          </w:p>
          <w:p w14:paraId="0DA6D524" w14:textId="77777777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 xml:space="preserve">Tasarımı yapılan her türlü işlerin dijital ortamda arşivlenmesini sağlamak. </w:t>
            </w:r>
          </w:p>
          <w:p w14:paraId="16D852AD" w14:textId="77777777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317CB7B" w14:textId="77777777" w:rsidR="001159D9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17DD8279" w:rsidR="001159D9" w:rsidRPr="009026BA" w:rsidRDefault="001159D9" w:rsidP="001159D9">
            <w:pPr>
              <w:pStyle w:val="ListeParagraf"/>
              <w:numPr>
                <w:ilvl w:val="0"/>
                <w:numId w:val="32"/>
              </w:numPr>
              <w:jc w:val="both"/>
            </w:pPr>
            <w:r>
              <w:t>Grafik Tasarımcı, yukarıda yazılı olan bütün bu görevleri kanunlara ve yönetmeliklere uygun olara</w:t>
            </w:r>
            <w:r w:rsidR="008C1DAA">
              <w:t>k yerine getirirken Müdüre karşı s</w:t>
            </w:r>
            <w:r>
              <w:t>orumludur.</w:t>
            </w: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3DB6D" w14:textId="77777777" w:rsidR="008E0094" w:rsidRDefault="008E0094" w:rsidP="00270F6F">
      <w:pPr>
        <w:spacing w:after="0" w:line="240" w:lineRule="auto"/>
      </w:pPr>
      <w:r>
        <w:separator/>
      </w:r>
    </w:p>
  </w:endnote>
  <w:endnote w:type="continuationSeparator" w:id="0">
    <w:p w14:paraId="3416462E" w14:textId="77777777" w:rsidR="008E0094" w:rsidRDefault="008E009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AC20A" w14:textId="77777777" w:rsidR="008E0094" w:rsidRDefault="008E0094" w:rsidP="00270F6F">
      <w:pPr>
        <w:spacing w:after="0" w:line="240" w:lineRule="auto"/>
      </w:pPr>
      <w:r>
        <w:separator/>
      </w:r>
    </w:p>
  </w:footnote>
  <w:footnote w:type="continuationSeparator" w:id="0">
    <w:p w14:paraId="600EE572" w14:textId="77777777" w:rsidR="008E0094" w:rsidRDefault="008E009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E009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E009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E009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1162"/>
    <w:multiLevelType w:val="hybridMultilevel"/>
    <w:tmpl w:val="3EF24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B69"/>
    <w:multiLevelType w:val="hybridMultilevel"/>
    <w:tmpl w:val="900E0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23F"/>
    <w:multiLevelType w:val="hybridMultilevel"/>
    <w:tmpl w:val="2910AF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936435B"/>
    <w:multiLevelType w:val="hybridMultilevel"/>
    <w:tmpl w:val="701C3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A34"/>
    <w:multiLevelType w:val="hybridMultilevel"/>
    <w:tmpl w:val="C94610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5AD5"/>
    <w:multiLevelType w:val="hybridMultilevel"/>
    <w:tmpl w:val="DEA87A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20"/>
  </w:num>
  <w:num w:numId="7">
    <w:abstractNumId w:val="31"/>
  </w:num>
  <w:num w:numId="8">
    <w:abstractNumId w:val="30"/>
  </w:num>
  <w:num w:numId="9">
    <w:abstractNumId w:val="29"/>
  </w:num>
  <w:num w:numId="10">
    <w:abstractNumId w:val="4"/>
  </w:num>
  <w:num w:numId="11">
    <w:abstractNumId w:val="21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28"/>
  </w:num>
  <w:num w:numId="17">
    <w:abstractNumId w:val="11"/>
  </w:num>
  <w:num w:numId="18">
    <w:abstractNumId w:val="5"/>
  </w:num>
  <w:num w:numId="19">
    <w:abstractNumId w:val="1"/>
  </w:num>
  <w:num w:numId="20">
    <w:abstractNumId w:val="23"/>
  </w:num>
  <w:num w:numId="21">
    <w:abstractNumId w:val="10"/>
  </w:num>
  <w:num w:numId="22">
    <w:abstractNumId w:val="25"/>
  </w:num>
  <w:num w:numId="23">
    <w:abstractNumId w:val="22"/>
  </w:num>
  <w:num w:numId="24">
    <w:abstractNumId w:val="13"/>
  </w:num>
  <w:num w:numId="25">
    <w:abstractNumId w:val="26"/>
  </w:num>
  <w:num w:numId="26">
    <w:abstractNumId w:val="17"/>
  </w:num>
  <w:num w:numId="27">
    <w:abstractNumId w:val="9"/>
  </w:num>
  <w:num w:numId="28">
    <w:abstractNumId w:val="0"/>
  </w:num>
  <w:num w:numId="29">
    <w:abstractNumId w:val="27"/>
  </w:num>
  <w:num w:numId="30">
    <w:abstractNumId w:val="14"/>
  </w:num>
  <w:num w:numId="31">
    <w:abstractNumId w:val="2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02C67"/>
    <w:rsid w:val="000339E9"/>
    <w:rsid w:val="00043D87"/>
    <w:rsid w:val="0005033F"/>
    <w:rsid w:val="000B1650"/>
    <w:rsid w:val="001068F6"/>
    <w:rsid w:val="001159D9"/>
    <w:rsid w:val="00136C89"/>
    <w:rsid w:val="0014311D"/>
    <w:rsid w:val="001755A3"/>
    <w:rsid w:val="001816F5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10A2E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812B5"/>
    <w:rsid w:val="007B6845"/>
    <w:rsid w:val="007F1E5C"/>
    <w:rsid w:val="0080244C"/>
    <w:rsid w:val="008419D1"/>
    <w:rsid w:val="008B3324"/>
    <w:rsid w:val="008C0131"/>
    <w:rsid w:val="008C1DAA"/>
    <w:rsid w:val="008E0094"/>
    <w:rsid w:val="008F5AB1"/>
    <w:rsid w:val="009026BA"/>
    <w:rsid w:val="009333C1"/>
    <w:rsid w:val="009339E4"/>
    <w:rsid w:val="00994118"/>
    <w:rsid w:val="009A625E"/>
    <w:rsid w:val="009C5F29"/>
    <w:rsid w:val="009D7B01"/>
    <w:rsid w:val="00A811E8"/>
    <w:rsid w:val="00B15AE4"/>
    <w:rsid w:val="00BC353E"/>
    <w:rsid w:val="00BC7F0D"/>
    <w:rsid w:val="00BD6C92"/>
    <w:rsid w:val="00C006FB"/>
    <w:rsid w:val="00C34110"/>
    <w:rsid w:val="00C54D81"/>
    <w:rsid w:val="00C8713B"/>
    <w:rsid w:val="00CC33FE"/>
    <w:rsid w:val="00CE5110"/>
    <w:rsid w:val="00D45DCF"/>
    <w:rsid w:val="00D6422E"/>
    <w:rsid w:val="00E01A4D"/>
    <w:rsid w:val="00E27681"/>
    <w:rsid w:val="00EE55FE"/>
    <w:rsid w:val="00EF0659"/>
    <w:rsid w:val="00F02911"/>
    <w:rsid w:val="00F530CB"/>
    <w:rsid w:val="00F75FC8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2021-03-31T07:32:00Z</dcterms:created>
  <dcterms:modified xsi:type="dcterms:W3CDTF">2021-04-08T10:47:00Z</dcterms:modified>
</cp:coreProperties>
</file>