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A6CCA73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9339E4">
              <w:rPr>
                <w:rFonts w:cstheme="minorHAnsi"/>
                <w:sz w:val="20"/>
                <w:szCs w:val="20"/>
              </w:rPr>
              <w:t>6</w:t>
            </w:r>
            <w:r w:rsidR="00034B1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0739C8E" w:rsidR="000B1650" w:rsidRPr="00BC7F0D" w:rsidRDefault="00FC1A66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Basın </w:t>
            </w:r>
            <w:r w:rsidR="00002C67">
              <w:rPr>
                <w:rFonts w:cstheme="minorHAnsi"/>
                <w:sz w:val="18"/>
                <w:szCs w:val="18"/>
              </w:rPr>
              <w:t>ve Halkla İlişkiler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A778559" w:rsidR="00FF7593" w:rsidRPr="00BC7F0D" w:rsidRDefault="0056528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Baskı Birim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BD2876B" w:rsidR="00FF7593" w:rsidRPr="00BC7F0D" w:rsidRDefault="009339E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C712749" w:rsidR="00FF7593" w:rsidRPr="00BC7F0D" w:rsidRDefault="00002C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27455CE" w14:textId="77777777" w:rsidR="007812B5" w:rsidRDefault="007812B5" w:rsidP="001159D9">
            <w:pPr>
              <w:jc w:val="both"/>
            </w:pPr>
          </w:p>
          <w:p w14:paraId="03C7A7F1" w14:textId="32173DCA" w:rsidR="00565282" w:rsidRDefault="00FC1A66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 xml:space="preserve">Basın </w:t>
            </w:r>
            <w:r w:rsidR="00565282">
              <w:t xml:space="preserve">ve Halkla İlişkiler </w:t>
            </w:r>
            <w:r>
              <w:t>Müdür</w:t>
            </w:r>
            <w:r w:rsidR="00565282">
              <w:t xml:space="preserve">lüğünün her türlü yazışmanın yürütülmesi, </w:t>
            </w:r>
            <w:r>
              <w:t>Müdürlüğün</w:t>
            </w:r>
            <w:r w:rsidR="00565282">
              <w:t xml:space="preserve"> diğer birimlerle olan yazılı iletişiminin sağlanması.</w:t>
            </w:r>
          </w:p>
          <w:p w14:paraId="274C61E8" w14:textId="77777777" w:rsidR="00565282" w:rsidRDefault="00565282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>Resmi yazışmaların tasnifi ve arşivlenmesi.</w:t>
            </w:r>
          </w:p>
          <w:p w14:paraId="1F34AFFF" w14:textId="7E48DED9" w:rsidR="00565282" w:rsidRDefault="00FC1A66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>Müdür</w:t>
            </w:r>
            <w:r w:rsidR="00565282">
              <w:t>lüğümüzce baskı için hazırlanan ve tasarımların baskısının yapılması.</w:t>
            </w:r>
          </w:p>
          <w:p w14:paraId="142CACC4" w14:textId="77777777" w:rsidR="00565282" w:rsidRDefault="00565282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 xml:space="preserve">Verilen görevleri zamanında, eksiksiz, işgücü, zaman ve malzeme tasarrufu sağlayacak şekilde yerine getirmek. </w:t>
            </w:r>
          </w:p>
          <w:p w14:paraId="141A3292" w14:textId="77777777" w:rsidR="00565282" w:rsidRDefault="00565282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 xml:space="preserve">Görev ve sorumluluğundaki faaliyetler ile ilgili sorun, öneri ve tavsiyeleri üst yöneticilerine iletmek. </w:t>
            </w:r>
          </w:p>
          <w:p w14:paraId="6DA37899" w14:textId="77777777" w:rsidR="00565282" w:rsidRDefault="00565282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 xml:space="preserve">Görev ve sorumluluğundaki faaliyetler ile ilgili evrak, dosya vb. dokümanları muhafaza etmek. </w:t>
            </w:r>
          </w:p>
          <w:p w14:paraId="54371695" w14:textId="77777777" w:rsidR="00565282" w:rsidRDefault="00565282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 xml:space="preserve">Kendisine teslim edilen veya kullanımında olan taşınır mallar ile tüketim malzemelerini korumak, görevinin niteliklerine uygun kullanmak. </w:t>
            </w:r>
          </w:p>
          <w:p w14:paraId="6B93756F" w14:textId="77777777" w:rsidR="00565282" w:rsidRDefault="00565282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7570EC97" w14:textId="77777777" w:rsidR="00565282" w:rsidRDefault="00565282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F60E1D0" w:rsidR="001159D9" w:rsidRPr="009026BA" w:rsidRDefault="00565282" w:rsidP="00565282">
            <w:pPr>
              <w:pStyle w:val="ListeParagraf"/>
              <w:numPr>
                <w:ilvl w:val="0"/>
                <w:numId w:val="33"/>
              </w:numPr>
              <w:jc w:val="both"/>
            </w:pPr>
            <w:r>
              <w:t>Baskı Birim Personeli, yukarıda yazılı olan bütün bu görevleri kanunlara ve yönetmeliklere uygun olar</w:t>
            </w:r>
            <w:r w:rsidR="00FC1A66">
              <w:t>ak yerine getirirken Müdür</w:t>
            </w:r>
            <w:r>
              <w:t>e karşı sorumludur.</w:t>
            </w:r>
          </w:p>
        </w:tc>
      </w:tr>
    </w:tbl>
    <w:p w14:paraId="3D80832F" w14:textId="77777777" w:rsidR="007812B5" w:rsidRPr="00491EAE" w:rsidRDefault="007812B5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EC2D4" w14:textId="77777777" w:rsidR="00E25CEB" w:rsidRDefault="00E25CEB" w:rsidP="00270F6F">
      <w:pPr>
        <w:spacing w:after="0" w:line="240" w:lineRule="auto"/>
      </w:pPr>
      <w:r>
        <w:separator/>
      </w:r>
    </w:p>
  </w:endnote>
  <w:endnote w:type="continuationSeparator" w:id="0">
    <w:p w14:paraId="1BDDD7AB" w14:textId="77777777" w:rsidR="00E25CEB" w:rsidRDefault="00E25CE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4738E" w14:textId="77777777" w:rsidR="00E25CEB" w:rsidRDefault="00E25CEB" w:rsidP="00270F6F">
      <w:pPr>
        <w:spacing w:after="0" w:line="240" w:lineRule="auto"/>
      </w:pPr>
      <w:r>
        <w:separator/>
      </w:r>
    </w:p>
  </w:footnote>
  <w:footnote w:type="continuationSeparator" w:id="0">
    <w:p w14:paraId="6D0C2B0F" w14:textId="77777777" w:rsidR="00E25CEB" w:rsidRDefault="00E25CE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E25CE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E25CE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E25CE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1162"/>
    <w:multiLevelType w:val="hybridMultilevel"/>
    <w:tmpl w:val="3EF246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1B69"/>
    <w:multiLevelType w:val="hybridMultilevel"/>
    <w:tmpl w:val="900E0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23F"/>
    <w:multiLevelType w:val="hybridMultilevel"/>
    <w:tmpl w:val="2910AF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527C"/>
    <w:multiLevelType w:val="hybridMultilevel"/>
    <w:tmpl w:val="27D81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936435B"/>
    <w:multiLevelType w:val="hybridMultilevel"/>
    <w:tmpl w:val="701C3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0B3A"/>
    <w:multiLevelType w:val="hybridMultilevel"/>
    <w:tmpl w:val="CCF216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A34"/>
    <w:multiLevelType w:val="hybridMultilevel"/>
    <w:tmpl w:val="C94610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B5AD5"/>
    <w:multiLevelType w:val="hybridMultilevel"/>
    <w:tmpl w:val="DEA87A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20"/>
  </w:num>
  <w:num w:numId="7">
    <w:abstractNumId w:val="32"/>
  </w:num>
  <w:num w:numId="8">
    <w:abstractNumId w:val="31"/>
  </w:num>
  <w:num w:numId="9">
    <w:abstractNumId w:val="30"/>
  </w:num>
  <w:num w:numId="10">
    <w:abstractNumId w:val="4"/>
  </w:num>
  <w:num w:numId="11">
    <w:abstractNumId w:val="21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29"/>
  </w:num>
  <w:num w:numId="17">
    <w:abstractNumId w:val="11"/>
  </w:num>
  <w:num w:numId="18">
    <w:abstractNumId w:val="5"/>
  </w:num>
  <w:num w:numId="19">
    <w:abstractNumId w:val="1"/>
  </w:num>
  <w:num w:numId="20">
    <w:abstractNumId w:val="23"/>
  </w:num>
  <w:num w:numId="21">
    <w:abstractNumId w:val="10"/>
  </w:num>
  <w:num w:numId="22">
    <w:abstractNumId w:val="2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9"/>
  </w:num>
  <w:num w:numId="28">
    <w:abstractNumId w:val="0"/>
  </w:num>
  <w:num w:numId="29">
    <w:abstractNumId w:val="28"/>
  </w:num>
  <w:num w:numId="30">
    <w:abstractNumId w:val="14"/>
  </w:num>
  <w:num w:numId="31">
    <w:abstractNumId w:val="25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02C67"/>
    <w:rsid w:val="0001332D"/>
    <w:rsid w:val="000339E9"/>
    <w:rsid w:val="00034B1B"/>
    <w:rsid w:val="00043D87"/>
    <w:rsid w:val="0005033F"/>
    <w:rsid w:val="000B1650"/>
    <w:rsid w:val="001068F6"/>
    <w:rsid w:val="001159D9"/>
    <w:rsid w:val="00136C89"/>
    <w:rsid w:val="0014311D"/>
    <w:rsid w:val="001755A3"/>
    <w:rsid w:val="001816F5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5282"/>
    <w:rsid w:val="0056700A"/>
    <w:rsid w:val="005960EE"/>
    <w:rsid w:val="00605766"/>
    <w:rsid w:val="00610A2E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812B5"/>
    <w:rsid w:val="007B6845"/>
    <w:rsid w:val="007F1E5C"/>
    <w:rsid w:val="0080244C"/>
    <w:rsid w:val="008419D1"/>
    <w:rsid w:val="008B3324"/>
    <w:rsid w:val="008C0131"/>
    <w:rsid w:val="008F5AB1"/>
    <w:rsid w:val="009026BA"/>
    <w:rsid w:val="009333C1"/>
    <w:rsid w:val="009339E4"/>
    <w:rsid w:val="00994118"/>
    <w:rsid w:val="009A625E"/>
    <w:rsid w:val="009C5F29"/>
    <w:rsid w:val="00A811E8"/>
    <w:rsid w:val="00AA7FA1"/>
    <w:rsid w:val="00B15AE4"/>
    <w:rsid w:val="00BC353E"/>
    <w:rsid w:val="00BC7F0D"/>
    <w:rsid w:val="00BD6C92"/>
    <w:rsid w:val="00C006FB"/>
    <w:rsid w:val="00C34110"/>
    <w:rsid w:val="00C54D81"/>
    <w:rsid w:val="00C8713B"/>
    <w:rsid w:val="00CC33FE"/>
    <w:rsid w:val="00CE5110"/>
    <w:rsid w:val="00D45DCF"/>
    <w:rsid w:val="00D6422E"/>
    <w:rsid w:val="00E01A4D"/>
    <w:rsid w:val="00E25CEB"/>
    <w:rsid w:val="00E27681"/>
    <w:rsid w:val="00EE55FE"/>
    <w:rsid w:val="00EF0659"/>
    <w:rsid w:val="00F530CB"/>
    <w:rsid w:val="00F75FC8"/>
    <w:rsid w:val="00FB668D"/>
    <w:rsid w:val="00FC1A6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2021-03-31T07:55:00Z</dcterms:created>
  <dcterms:modified xsi:type="dcterms:W3CDTF">2021-04-08T10:47:00Z</dcterms:modified>
</cp:coreProperties>
</file>