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9D8" w14:textId="2D773C00" w:rsidR="00817852" w:rsidRDefault="007A2A7C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 wp14:anchorId="0149A0F1" wp14:editId="4C608265">
                <wp:simplePos x="0" y="0"/>
                <wp:positionH relativeFrom="page">
                  <wp:posOffset>608330</wp:posOffset>
                </wp:positionH>
                <wp:positionV relativeFrom="page">
                  <wp:posOffset>9114790</wp:posOffset>
                </wp:positionV>
                <wp:extent cx="6507480" cy="203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20320"/>
                          <a:chOff x="958" y="14354"/>
                          <a:chExt cx="10248" cy="3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957" y="14354"/>
                            <a:ext cx="10246" cy="29"/>
                          </a:xfrm>
                          <a:custGeom>
                            <a:avLst/>
                            <a:gdLst>
                              <a:gd name="T0" fmla="+- 0 11203 958"/>
                              <a:gd name="T1" fmla="*/ T0 w 10246"/>
                              <a:gd name="T2" fmla="+- 0 14354 14354"/>
                              <a:gd name="T3" fmla="*/ 14354 h 29"/>
                              <a:gd name="T4" fmla="+- 0 958 958"/>
                              <a:gd name="T5" fmla="*/ T4 w 10246"/>
                              <a:gd name="T6" fmla="+- 0 14354 14354"/>
                              <a:gd name="T7" fmla="*/ 14354 h 29"/>
                              <a:gd name="T8" fmla="+- 0 958 958"/>
                              <a:gd name="T9" fmla="*/ T8 w 10246"/>
                              <a:gd name="T10" fmla="+- 0 14356 14354"/>
                              <a:gd name="T11" fmla="*/ 14356 h 29"/>
                              <a:gd name="T12" fmla="+- 0 958 958"/>
                              <a:gd name="T13" fmla="*/ T12 w 10246"/>
                              <a:gd name="T14" fmla="+- 0 14356 14354"/>
                              <a:gd name="T15" fmla="*/ 14356 h 29"/>
                              <a:gd name="T16" fmla="+- 0 958 958"/>
                              <a:gd name="T17" fmla="*/ T16 w 10246"/>
                              <a:gd name="T18" fmla="+- 0 14361 14354"/>
                              <a:gd name="T19" fmla="*/ 14361 h 29"/>
                              <a:gd name="T20" fmla="+- 0 958 958"/>
                              <a:gd name="T21" fmla="*/ T20 w 10246"/>
                              <a:gd name="T22" fmla="+- 0 14361 14354"/>
                              <a:gd name="T23" fmla="*/ 14361 h 29"/>
                              <a:gd name="T24" fmla="+- 0 958 958"/>
                              <a:gd name="T25" fmla="*/ T24 w 10246"/>
                              <a:gd name="T26" fmla="+- 0 14383 14354"/>
                              <a:gd name="T27" fmla="*/ 14383 h 29"/>
                              <a:gd name="T28" fmla="+- 0 11203 958"/>
                              <a:gd name="T29" fmla="*/ T28 w 10246"/>
                              <a:gd name="T30" fmla="+- 0 14383 14354"/>
                              <a:gd name="T31" fmla="*/ 14383 h 29"/>
                              <a:gd name="T32" fmla="+- 0 11203 958"/>
                              <a:gd name="T33" fmla="*/ T32 w 10246"/>
                              <a:gd name="T34" fmla="+- 0 14354 14354"/>
                              <a:gd name="T35" fmla="*/ 143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46" h="29">
                                <a:moveTo>
                                  <a:pt x="10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10245" y="29"/>
                                </a:lnTo>
                                <a:lnTo>
                                  <a:pt x="10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00" y="1435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957" y="14356"/>
                            <a:ext cx="10248" cy="24"/>
                          </a:xfrm>
                          <a:custGeom>
                            <a:avLst/>
                            <a:gdLst>
                              <a:gd name="T0" fmla="+- 0 962 958"/>
                              <a:gd name="T1" fmla="*/ T0 w 10248"/>
                              <a:gd name="T2" fmla="+- 0 14361 14356"/>
                              <a:gd name="T3" fmla="*/ 14361 h 24"/>
                              <a:gd name="T4" fmla="+- 0 958 958"/>
                              <a:gd name="T5" fmla="*/ T4 w 10248"/>
                              <a:gd name="T6" fmla="+- 0 14361 14356"/>
                              <a:gd name="T7" fmla="*/ 14361 h 24"/>
                              <a:gd name="T8" fmla="+- 0 958 958"/>
                              <a:gd name="T9" fmla="*/ T8 w 10248"/>
                              <a:gd name="T10" fmla="+- 0 14380 14356"/>
                              <a:gd name="T11" fmla="*/ 14380 h 24"/>
                              <a:gd name="T12" fmla="+- 0 962 958"/>
                              <a:gd name="T13" fmla="*/ T12 w 10248"/>
                              <a:gd name="T14" fmla="+- 0 14380 14356"/>
                              <a:gd name="T15" fmla="*/ 14380 h 24"/>
                              <a:gd name="T16" fmla="+- 0 962 958"/>
                              <a:gd name="T17" fmla="*/ T16 w 10248"/>
                              <a:gd name="T18" fmla="+- 0 14361 14356"/>
                              <a:gd name="T19" fmla="*/ 14361 h 24"/>
                              <a:gd name="T20" fmla="+- 0 11206 958"/>
                              <a:gd name="T21" fmla="*/ T20 w 10248"/>
                              <a:gd name="T22" fmla="+- 0 14356 14356"/>
                              <a:gd name="T23" fmla="*/ 14356 h 24"/>
                              <a:gd name="T24" fmla="+- 0 11201 958"/>
                              <a:gd name="T25" fmla="*/ T24 w 10248"/>
                              <a:gd name="T26" fmla="+- 0 14356 14356"/>
                              <a:gd name="T27" fmla="*/ 14356 h 24"/>
                              <a:gd name="T28" fmla="+- 0 11201 958"/>
                              <a:gd name="T29" fmla="*/ T28 w 10248"/>
                              <a:gd name="T30" fmla="+- 0 14361 14356"/>
                              <a:gd name="T31" fmla="*/ 14361 h 24"/>
                              <a:gd name="T32" fmla="+- 0 11206 958"/>
                              <a:gd name="T33" fmla="*/ T32 w 10248"/>
                              <a:gd name="T34" fmla="+- 0 14361 14356"/>
                              <a:gd name="T35" fmla="*/ 14361 h 24"/>
                              <a:gd name="T36" fmla="+- 0 11206 958"/>
                              <a:gd name="T37" fmla="*/ T36 w 10248"/>
                              <a:gd name="T38" fmla="+- 0 14356 14356"/>
                              <a:gd name="T39" fmla="*/ 1435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8" h="24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10248" y="0"/>
                                </a:moveTo>
                                <a:lnTo>
                                  <a:pt x="10243" y="0"/>
                                </a:lnTo>
                                <a:lnTo>
                                  <a:pt x="10243" y="5"/>
                                </a:lnTo>
                                <a:lnTo>
                                  <a:pt x="10248" y="5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00" y="1436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7" y="143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957" y="14380"/>
                            <a:ext cx="10248" cy="5"/>
                          </a:xfrm>
                          <a:custGeom>
                            <a:avLst/>
                            <a:gdLst>
                              <a:gd name="T0" fmla="+- 0 11206 958"/>
                              <a:gd name="T1" fmla="*/ T0 w 10248"/>
                              <a:gd name="T2" fmla="+- 0 14380 14380"/>
                              <a:gd name="T3" fmla="*/ 14380 h 5"/>
                              <a:gd name="T4" fmla="+- 0 11201 958"/>
                              <a:gd name="T5" fmla="*/ T4 w 10248"/>
                              <a:gd name="T6" fmla="+- 0 14380 14380"/>
                              <a:gd name="T7" fmla="*/ 14380 h 5"/>
                              <a:gd name="T8" fmla="+- 0 962 958"/>
                              <a:gd name="T9" fmla="*/ T8 w 10248"/>
                              <a:gd name="T10" fmla="+- 0 14380 14380"/>
                              <a:gd name="T11" fmla="*/ 14380 h 5"/>
                              <a:gd name="T12" fmla="+- 0 958 958"/>
                              <a:gd name="T13" fmla="*/ T12 w 10248"/>
                              <a:gd name="T14" fmla="+- 0 14380 14380"/>
                              <a:gd name="T15" fmla="*/ 14380 h 5"/>
                              <a:gd name="T16" fmla="+- 0 958 958"/>
                              <a:gd name="T17" fmla="*/ T16 w 10248"/>
                              <a:gd name="T18" fmla="+- 0 14385 14380"/>
                              <a:gd name="T19" fmla="*/ 14385 h 5"/>
                              <a:gd name="T20" fmla="+- 0 962 958"/>
                              <a:gd name="T21" fmla="*/ T20 w 10248"/>
                              <a:gd name="T22" fmla="+- 0 14385 14380"/>
                              <a:gd name="T23" fmla="*/ 14385 h 5"/>
                              <a:gd name="T24" fmla="+- 0 11201 958"/>
                              <a:gd name="T25" fmla="*/ T24 w 10248"/>
                              <a:gd name="T26" fmla="+- 0 14385 14380"/>
                              <a:gd name="T27" fmla="*/ 14385 h 5"/>
                              <a:gd name="T28" fmla="+- 0 11206 958"/>
                              <a:gd name="T29" fmla="*/ T28 w 10248"/>
                              <a:gd name="T30" fmla="+- 0 14385 14380"/>
                              <a:gd name="T31" fmla="*/ 14385 h 5"/>
                              <a:gd name="T32" fmla="+- 0 11206 958"/>
                              <a:gd name="T33" fmla="*/ T32 w 10248"/>
                              <a:gd name="T34" fmla="+- 0 14380 14380"/>
                              <a:gd name="T35" fmla="*/ 1438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48" h="5">
                                <a:moveTo>
                                  <a:pt x="10248" y="0"/>
                                </a:moveTo>
                                <a:lnTo>
                                  <a:pt x="1024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0243" y="5"/>
                                </a:lnTo>
                                <a:lnTo>
                                  <a:pt x="10248" y="5"/>
                                </a:lnTo>
                                <a:lnTo>
                                  <a:pt x="10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FB1AB" id="Group 5" o:spid="_x0000_s1026" style="position:absolute;margin-left:47.9pt;margin-top:717.7pt;width:512.4pt;height:1.6pt;z-index:-15890944;mso-position-horizontal-relative:page;mso-position-vertical-relative:page" coordorigin="958,14354" coordsize="1024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">
                <v:shape id="Freeform 11" o:spid="_x0000_s1027" style="position:absolute;left:957;top:14354;width:10246;height:29;visibility:visible;mso-wrap-style:square;v-text-anchor:top" coordsize="1024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" path="m10245,l,,,2,,7,,29r10245,l10245,xe" fillcolor="#9f9f9f" stroked="f">
                  <v:path arrowok="t" o:connecttype="custom" o:connectlocs="10245,14354;0,14354;0,14356;0,14356;0,14361;0,14361;0,14383;10245,14383;10245,14354" o:connectangles="0,0,0,0,0,0,0,0,0"/>
                </v:shape>
                <v:rect id="Rectangle 10" o:spid="_x0000_s1028" style="position:absolute;left:11200;top:1435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shape id="AutoShape 9" o:spid="_x0000_s1029" style="position:absolute;left:957;top:14356;width:10248;height:24;visibility:visible;mso-wrap-style:square;v-text-anchor:top" coordsize="102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" path="m4,5l,5,,24r4,l4,5xm10248,r-5,l10243,5r5,l10248,xe" fillcolor="#9f9f9f" stroked="f">
                  <v:path arrowok="t" o:connecttype="custom" o:connectlocs="4,14361;0,14361;0,14380;4,14380;4,14361;10248,14356;10243,14356;10243,14361;10248,14361;10248,14356" o:connectangles="0,0,0,0,0,0,0,0,0,0"/>
                </v:shape>
                <v:rect id="Rectangle 8" o:spid="_x0000_s1030" style="position:absolute;left:11200;top:1436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rect id="Rectangle 7" o:spid="_x0000_s1031" style="position:absolute;left:957;top:1438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" fillcolor="#9f9f9f" stroked="f"/>
                <v:shape id="Freeform 6" o:spid="_x0000_s1032" style="position:absolute;left:957;top:14380;width:10248;height:5;visibility:visible;mso-wrap-style:square;v-text-anchor:top" coordsize="1024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" path="m10248,r-5,l4,,,,,5r4,l10243,5r5,l10248,xe" fillcolor="#e2e2e2" stroked="f">
                  <v:path arrowok="t" o:connecttype="custom" o:connectlocs="10248,14380;10243,14380;4,14380;0,14380;0,14385;4,14385;10243,14385;10248,14385;10248,14380" o:connectangles="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426048" behindDoc="1" locked="0" layoutInCell="1" allowOverlap="1" wp14:anchorId="00AFED0F" wp14:editId="78261211">
            <wp:simplePos x="0" y="0"/>
            <wp:positionH relativeFrom="page">
              <wp:posOffset>6731000</wp:posOffset>
            </wp:positionH>
            <wp:positionV relativeFrom="page">
              <wp:posOffset>9676383</wp:posOffset>
            </wp:positionV>
            <wp:extent cx="501681" cy="5016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81" cy="50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9015A9" wp14:editId="23825B60">
                <wp:simplePos x="0" y="0"/>
                <wp:positionH relativeFrom="page">
                  <wp:posOffset>670560</wp:posOffset>
                </wp:positionH>
                <wp:positionV relativeFrom="page">
                  <wp:posOffset>1995170</wp:posOffset>
                </wp:positionV>
                <wp:extent cx="6309360" cy="114490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3"/>
                              <w:gridCol w:w="2371"/>
                              <w:gridCol w:w="2093"/>
                              <w:gridCol w:w="3302"/>
                            </w:tblGrid>
                            <w:tr w:rsidR="00817852" w14:paraId="7534F95D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69C82C45" w14:textId="77777777" w:rsidR="00817852" w:rsidRDefault="00000000">
                                  <w:pPr>
                                    <w:pStyle w:val="TableParagraph"/>
                                    <w:spacing w:before="13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Birimi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3F574389" w14:textId="77777777" w:rsidR="00817852" w:rsidRDefault="00000000">
                                  <w:pPr>
                                    <w:pStyle w:val="TableParagraph"/>
                                    <w:spacing w:before="135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İç Denetim Birimi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11C6AAE6" w14:textId="77777777" w:rsidR="00817852" w:rsidRDefault="00000000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Bağlı Olduğu Yönetici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0D970204" w14:textId="77777777" w:rsidR="00817852" w:rsidRDefault="00000000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Rektör</w:t>
                                  </w:r>
                                </w:p>
                              </w:tc>
                            </w:tr>
                            <w:tr w:rsidR="00817852" w14:paraId="474D297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0C4F618B" w14:textId="77777777" w:rsidR="00817852" w:rsidRDefault="00000000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Alt Birim Adı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5C5DD59B" w14:textId="77777777" w:rsidR="00817852" w:rsidRDefault="00000000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16D8796C" w14:textId="77777777" w:rsidR="00817852" w:rsidRDefault="00000000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Yerine Vekalet Edecek Kişi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09B6DD1C" w14:textId="77777777" w:rsidR="00817852" w:rsidRDefault="00000000">
                                  <w:pPr>
                                    <w:pStyle w:val="TableParagraph"/>
                                    <w:spacing w:line="270" w:lineRule="exact"/>
                                    <w:ind w:left="10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Görevlendirilen Personel</w:t>
                                  </w:r>
                                </w:p>
                              </w:tc>
                            </w:tr>
                            <w:tr w:rsidR="00817852" w14:paraId="2FE9ABCD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2153" w:type="dxa"/>
                                  <w:shd w:val="clear" w:color="auto" w:fill="F1F1F1"/>
                                </w:tcPr>
                                <w:p w14:paraId="763D10E6" w14:textId="77777777" w:rsidR="00817852" w:rsidRDefault="0081785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1FBE30C2" w14:textId="77777777" w:rsidR="00817852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18"/>
                                    </w:rPr>
                                    <w:t>Görev Unvanı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14:paraId="5E6136DA" w14:textId="77777777" w:rsidR="00817852" w:rsidRDefault="00000000">
                                  <w:pPr>
                                    <w:pStyle w:val="TableParagraph"/>
                                    <w:ind w:left="108" w:right="473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İç Denetim Birimi Başkanı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</w:tcPr>
                                <w:p w14:paraId="528221C2" w14:textId="77777777" w:rsidR="00817852" w:rsidRDefault="008178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65560423" w14:textId="77777777" w:rsidR="00817852" w:rsidRDefault="008178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709F54" w14:textId="77777777" w:rsidR="00817852" w:rsidRDefault="0081785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015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8pt;margin-top:157.1pt;width:496.8pt;height:90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3"/>
                        <w:gridCol w:w="2371"/>
                        <w:gridCol w:w="2093"/>
                        <w:gridCol w:w="3302"/>
                      </w:tblGrid>
                      <w:tr w:rsidR="00817852" w14:paraId="7534F95D" w14:textId="77777777">
                        <w:trPr>
                          <w:trHeight w:val="494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69C82C45" w14:textId="77777777" w:rsidR="00817852" w:rsidRDefault="00000000">
                            <w:pPr>
                              <w:pStyle w:val="TableParagraph"/>
                              <w:spacing w:before="13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Birimi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3F574389" w14:textId="77777777" w:rsidR="00817852" w:rsidRDefault="00000000">
                            <w:pPr>
                              <w:pStyle w:val="TableParagraph"/>
                              <w:spacing w:before="135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İç Denetim Birimi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11C6AAE6" w14:textId="77777777" w:rsidR="00817852" w:rsidRDefault="00000000">
                            <w:pPr>
                              <w:pStyle w:val="TableParagraph"/>
                              <w:spacing w:line="219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Bağlı Olduğu Yönetici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0D970204" w14:textId="77777777" w:rsidR="00817852" w:rsidRDefault="00000000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Rektör</w:t>
                            </w:r>
                          </w:p>
                        </w:tc>
                      </w:tr>
                      <w:tr w:rsidR="00817852" w14:paraId="474D297A" w14:textId="77777777">
                        <w:trPr>
                          <w:trHeight w:val="496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0C4F618B" w14:textId="77777777" w:rsidR="00817852" w:rsidRDefault="00000000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Alt Birim Adı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5C5DD59B" w14:textId="77777777" w:rsidR="00817852" w:rsidRDefault="00000000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16D8796C" w14:textId="77777777" w:rsidR="00817852" w:rsidRDefault="00000000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Yerine Vekalet Edecek Kişi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09B6DD1C" w14:textId="77777777" w:rsidR="00817852" w:rsidRDefault="00000000">
                            <w:pPr>
                              <w:pStyle w:val="TableParagraph"/>
                              <w:spacing w:line="270" w:lineRule="exact"/>
                              <w:ind w:left="10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Görevlendirilen Personel</w:t>
                            </w:r>
                          </w:p>
                        </w:tc>
                      </w:tr>
                      <w:tr w:rsidR="00817852" w14:paraId="2FE9ABCD" w14:textId="77777777">
                        <w:trPr>
                          <w:trHeight w:val="772"/>
                        </w:trPr>
                        <w:tc>
                          <w:tcPr>
                            <w:tcW w:w="2153" w:type="dxa"/>
                            <w:shd w:val="clear" w:color="auto" w:fill="F1F1F1"/>
                          </w:tcPr>
                          <w:p w14:paraId="763D10E6" w14:textId="77777777" w:rsidR="00817852" w:rsidRDefault="00817852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1FBE30C2" w14:textId="77777777" w:rsidR="00817852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14042"/>
                                <w:sz w:val="18"/>
                              </w:rPr>
                              <w:t>Görev Unvanı</w:t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14:paraId="5E6136DA" w14:textId="77777777" w:rsidR="00817852" w:rsidRDefault="00000000">
                            <w:pPr>
                              <w:pStyle w:val="TableParagraph"/>
                              <w:ind w:left="108" w:right="47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İç Denetim Birimi Başkanı</w:t>
                            </w:r>
                          </w:p>
                        </w:tc>
                        <w:tc>
                          <w:tcPr>
                            <w:tcW w:w="2093" w:type="dxa"/>
                          </w:tcPr>
                          <w:p w14:paraId="528221C2" w14:textId="77777777" w:rsidR="00817852" w:rsidRDefault="0081785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 w14:paraId="65560423" w14:textId="77777777" w:rsidR="00817852" w:rsidRDefault="0081785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709F54" w14:textId="77777777" w:rsidR="00817852" w:rsidRDefault="00817852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626658" w14:textId="77777777" w:rsidR="00817852" w:rsidRDefault="00817852">
      <w:pPr>
        <w:pStyle w:val="GvdeMetni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817852" w14:paraId="7B72BBC1" w14:textId="77777777">
        <w:trPr>
          <w:trHeight w:val="2397"/>
        </w:trPr>
        <w:tc>
          <w:tcPr>
            <w:tcW w:w="10464" w:type="dxa"/>
          </w:tcPr>
          <w:p w14:paraId="25FD249F" w14:textId="77777777" w:rsidR="00817852" w:rsidRDefault="00817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7852" w14:paraId="564EFD51" w14:textId="77777777">
        <w:trPr>
          <w:trHeight w:val="317"/>
        </w:trPr>
        <w:tc>
          <w:tcPr>
            <w:tcW w:w="10464" w:type="dxa"/>
            <w:shd w:val="clear" w:color="auto" w:fill="F1F1F1"/>
          </w:tcPr>
          <w:p w14:paraId="7B99CCB4" w14:textId="77777777" w:rsidR="00817852" w:rsidRDefault="00000000">
            <w:pPr>
              <w:pStyle w:val="TableParagraph"/>
              <w:spacing w:line="297" w:lineRule="exact"/>
              <w:ind w:left="3646" w:right="3642"/>
              <w:jc w:val="center"/>
              <w:rPr>
                <w:sz w:val="26"/>
              </w:rPr>
            </w:pPr>
            <w:r>
              <w:rPr>
                <w:sz w:val="26"/>
              </w:rPr>
              <w:t>Görev, Yetki ve Sorumluluklar</w:t>
            </w:r>
          </w:p>
        </w:tc>
      </w:tr>
      <w:tr w:rsidR="00817852" w14:paraId="0F434E5E" w14:textId="77777777">
        <w:trPr>
          <w:trHeight w:val="9163"/>
        </w:trPr>
        <w:tc>
          <w:tcPr>
            <w:tcW w:w="10464" w:type="dxa"/>
          </w:tcPr>
          <w:p w14:paraId="2F58E3DE" w14:textId="77777777" w:rsidR="00817852" w:rsidRDefault="00817852">
            <w:pPr>
              <w:pStyle w:val="TableParagraph"/>
              <w:rPr>
                <w:rFonts w:ascii="Times New Roman"/>
              </w:rPr>
            </w:pPr>
          </w:p>
          <w:p w14:paraId="002A9485" w14:textId="77777777" w:rsidR="00817852" w:rsidRDefault="00817852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C904FC3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0"/>
            </w:pPr>
            <w:r>
              <w:t>İç denetim birimini, mevzuata, denetim ve raporlama standartlarına ve Kurulun diğer düzenlemelerine uygun olarak</w:t>
            </w:r>
            <w:r>
              <w:rPr>
                <w:spacing w:val="-5"/>
              </w:rPr>
              <w:t xml:space="preserve"> </w:t>
            </w:r>
            <w:r>
              <w:t>yönetmek.</w:t>
            </w:r>
          </w:p>
          <w:p w14:paraId="4750D471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7"/>
            </w:pPr>
            <w:r>
              <w:t>İç denetçilerin de katılımıyla iç denetim yönergesi, iç denetim planı ve iç denetim programını hazırlamak ve üst yöneticinin onayına</w:t>
            </w:r>
            <w:r>
              <w:rPr>
                <w:spacing w:val="-5"/>
              </w:rPr>
              <w:t xml:space="preserve"> </w:t>
            </w:r>
            <w:r>
              <w:t>sunmak.</w:t>
            </w:r>
          </w:p>
          <w:p w14:paraId="02F2CACC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67" w:lineRule="exact"/>
              <w:ind w:hanging="361"/>
            </w:pPr>
            <w:r>
              <w:t>İç denetçilerin program kapsamında ve program dışı görevlendirmelerini</w:t>
            </w:r>
            <w:r>
              <w:rPr>
                <w:spacing w:val="-9"/>
              </w:rPr>
              <w:t xml:space="preserve"> </w:t>
            </w:r>
            <w:r>
              <w:t>yapmak.</w:t>
            </w:r>
          </w:p>
          <w:p w14:paraId="375A9C1F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7"/>
            </w:pPr>
            <w:r>
              <w:t>İç</w:t>
            </w:r>
            <w:r>
              <w:rPr>
                <w:spacing w:val="-4"/>
              </w:rPr>
              <w:t xml:space="preserve"> </w:t>
            </w:r>
            <w:r>
              <w:t>denetçilerin,</w:t>
            </w:r>
            <w:r>
              <w:rPr>
                <w:spacing w:val="-3"/>
              </w:rPr>
              <w:t xml:space="preserve"> </w:t>
            </w:r>
            <w:r>
              <w:t>iç</w:t>
            </w:r>
            <w:r>
              <w:rPr>
                <w:spacing w:val="-3"/>
              </w:rPr>
              <w:t xml:space="preserve"> </w:t>
            </w:r>
            <w:r>
              <w:t>denetim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programlarına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faaliyet</w:t>
            </w:r>
            <w:r>
              <w:rPr>
                <w:spacing w:val="-4"/>
              </w:rPr>
              <w:t xml:space="preserve"> </w:t>
            </w:r>
            <w:r>
              <w:t>yürütmelerini</w:t>
            </w:r>
            <w:r>
              <w:rPr>
                <w:spacing w:val="-3"/>
              </w:rPr>
              <w:t xml:space="preserve"> </w:t>
            </w:r>
            <w:r>
              <w:t>sağlamak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yönde gerekli tedbirleri</w:t>
            </w:r>
            <w:r>
              <w:rPr>
                <w:spacing w:val="-1"/>
              </w:rPr>
              <w:t xml:space="preserve"> </w:t>
            </w:r>
            <w:r>
              <w:t>almak.</w:t>
            </w:r>
          </w:p>
          <w:p w14:paraId="2A242AF4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</w:pPr>
            <w:r>
              <w:t>İç denetim raporlarının, Kurul tarafından belirlenen raporlama standartlarına uygunluğunu kontrol</w:t>
            </w:r>
            <w:r>
              <w:rPr>
                <w:spacing w:val="-20"/>
              </w:rPr>
              <w:t xml:space="preserve"> </w:t>
            </w:r>
            <w:r>
              <w:t>etmek.</w:t>
            </w:r>
          </w:p>
          <w:p w14:paraId="4890AD61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6"/>
            </w:pPr>
            <w:r>
              <w:t>Denetim sonuçlarını izlemek, denetlenen birim yöneticisi ile mutabık kalınan hususların yerine getirilip getirilmediğini takip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  <w:p w14:paraId="71583ACD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6"/>
            </w:pPr>
            <w:r>
              <w:t>Yıllık iç denetim faaliyet raporunu, iç kontrol sistemine ilişkin genel değerlendirmeyi de kapsayacak şekilde hazırlamak.</w:t>
            </w:r>
          </w:p>
          <w:p w14:paraId="60D4BF22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99"/>
            </w:pPr>
            <w:r>
              <w:t>Kurulun düzenlemeleriyle uyumlu olarak, iç denetim faaliyetinin kalitesini gözetmek ve bu amaçla kalite güvence ve geliştirme programını oluşturmak, iç denetçilerin performansını takip</w:t>
            </w:r>
            <w:r>
              <w:rPr>
                <w:spacing w:val="-16"/>
              </w:rPr>
              <w:t xml:space="preserve"> </w:t>
            </w:r>
            <w:r>
              <w:t>etmek.</w:t>
            </w:r>
          </w:p>
          <w:p w14:paraId="5CB57482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r>
              <w:t>Dış değerlendirme sonuçlarına ilişkin düzeltici ve iyileştirici önlemleri</w:t>
            </w:r>
            <w:r>
              <w:rPr>
                <w:spacing w:val="-6"/>
              </w:rPr>
              <w:t xml:space="preserve"> </w:t>
            </w:r>
            <w:r>
              <w:t>almak.</w:t>
            </w:r>
          </w:p>
          <w:p w14:paraId="3843946A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0"/>
            </w:pPr>
            <w:r>
              <w:t>İç denetçilerin, meslek içi eğitim programına uygun bir şekilde, bilgi ve becerilerini düzenli olarak artırmalarını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14:paraId="13A183A6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2"/>
            </w:pPr>
            <w:r>
              <w:t>Gerekli</w:t>
            </w:r>
            <w:r>
              <w:rPr>
                <w:spacing w:val="-11"/>
              </w:rPr>
              <w:t xml:space="preserve"> </w:t>
            </w:r>
            <w:r>
              <w:t>görülmesi</w:t>
            </w:r>
            <w:r>
              <w:rPr>
                <w:spacing w:val="-10"/>
              </w:rPr>
              <w:t xml:space="preserve"> </w:t>
            </w:r>
            <w:r>
              <w:t>durumunda,</w:t>
            </w:r>
            <w:r>
              <w:rPr>
                <w:spacing w:val="-11"/>
              </w:rPr>
              <w:t xml:space="preserve"> </w:t>
            </w:r>
            <w:r>
              <w:t>iç</w:t>
            </w:r>
            <w:r>
              <w:rPr>
                <w:spacing w:val="-10"/>
              </w:rPr>
              <w:t xml:space="preserve"> </w:t>
            </w:r>
            <w:r>
              <w:t>denetim</w:t>
            </w:r>
            <w:r>
              <w:rPr>
                <w:spacing w:val="-11"/>
              </w:rPr>
              <w:t xml:space="preserve"> </w:t>
            </w:r>
            <w:r>
              <w:t>faaliyetlerine</w:t>
            </w:r>
            <w:r>
              <w:rPr>
                <w:spacing w:val="-10"/>
              </w:rPr>
              <w:t xml:space="preserve"> </w:t>
            </w:r>
            <w:r>
              <w:t>yönelik</w:t>
            </w:r>
            <w:r>
              <w:rPr>
                <w:spacing w:val="-13"/>
              </w:rPr>
              <w:t xml:space="preserve"> </w:t>
            </w:r>
            <w:r>
              <w:t>olarak</w:t>
            </w:r>
            <w:r>
              <w:rPr>
                <w:spacing w:val="-10"/>
              </w:rPr>
              <w:t xml:space="preserve"> </w:t>
            </w:r>
            <w:r>
              <w:t>başka</w:t>
            </w:r>
            <w:r>
              <w:rPr>
                <w:spacing w:val="-13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>iç</w:t>
            </w:r>
            <w:r>
              <w:rPr>
                <w:spacing w:val="-13"/>
              </w:rPr>
              <w:t xml:space="preserve"> </w:t>
            </w:r>
            <w:r>
              <w:t>denetçiden</w:t>
            </w:r>
            <w:r>
              <w:rPr>
                <w:spacing w:val="-13"/>
              </w:rPr>
              <w:t xml:space="preserve"> </w:t>
            </w:r>
            <w:r>
              <w:t>veya</w:t>
            </w:r>
            <w:r>
              <w:rPr>
                <w:spacing w:val="-11"/>
              </w:rPr>
              <w:t xml:space="preserve"> </w:t>
            </w:r>
            <w:r>
              <w:t>konunun uzmanından görüş veya yardım alınmasını</w:t>
            </w:r>
            <w:r>
              <w:rPr>
                <w:spacing w:val="-4"/>
              </w:rPr>
              <w:t xml:space="preserve"> </w:t>
            </w:r>
            <w:r>
              <w:t>sağlamak.</w:t>
            </w:r>
          </w:p>
          <w:p w14:paraId="36442250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7"/>
            </w:pPr>
            <w:r>
              <w:t>İç denetçilerin görevlerini yaparken bağımsızlık veya tarafsızlığının tehlikeye girdiği veya ihlal edildiği durumlarda gerekli tedbirleri almak ve üst yöneticiyi</w:t>
            </w:r>
            <w:r>
              <w:rPr>
                <w:spacing w:val="-2"/>
              </w:rPr>
              <w:t xml:space="preserve"> </w:t>
            </w:r>
            <w:r>
              <w:t>bilgilendirmek.</w:t>
            </w:r>
          </w:p>
          <w:p w14:paraId="6EE53AF0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8"/>
            </w:pPr>
            <w:r>
              <w:t>İdari ve/veya cezai yönden suç teşkil eden, soruşturma veya ön inceleme yapılmasını gerektiren durumlara ilişkin iç denetçilerin tespitlerini üst yöneticiye</w:t>
            </w:r>
            <w:r>
              <w:rPr>
                <w:spacing w:val="-5"/>
              </w:rPr>
              <w:t xml:space="preserve"> </w:t>
            </w:r>
            <w:r>
              <w:t>bildirmek.</w:t>
            </w:r>
          </w:p>
          <w:p w14:paraId="6B130E42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95"/>
            </w:pPr>
            <w:r>
              <w:t>İç denetime ilişkin mevzuatın ve Kurul kararlarının uygulanmasında ortaya çıkan tereddütleri ve sorunları Kurulun bilgisine</w:t>
            </w:r>
            <w:r>
              <w:rPr>
                <w:spacing w:val="-1"/>
              </w:rPr>
              <w:t xml:space="preserve"> </w:t>
            </w:r>
            <w:r>
              <w:t>sunmak.</w:t>
            </w:r>
          </w:p>
          <w:p w14:paraId="5516EA98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4"/>
            </w:pPr>
            <w:r>
              <w:t>Mevzuatla</w:t>
            </w:r>
            <w:r>
              <w:rPr>
                <w:spacing w:val="-11"/>
              </w:rPr>
              <w:t xml:space="preserve"> </w:t>
            </w:r>
            <w:r>
              <w:t>verilen</w:t>
            </w:r>
            <w:r>
              <w:rPr>
                <w:spacing w:val="-10"/>
              </w:rPr>
              <w:t xml:space="preserve"> </w:t>
            </w:r>
            <w:r>
              <w:t>diğer</w:t>
            </w:r>
            <w:r>
              <w:rPr>
                <w:spacing w:val="-10"/>
              </w:rPr>
              <w:t xml:space="preserve"> </w:t>
            </w:r>
            <w:r>
              <w:t>görevler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t>iç</w:t>
            </w:r>
            <w:r>
              <w:rPr>
                <w:spacing w:val="-10"/>
              </w:rPr>
              <w:t xml:space="preserve"> </w:t>
            </w:r>
            <w:r>
              <w:t>denetim</w:t>
            </w:r>
            <w:r>
              <w:rPr>
                <w:spacing w:val="-9"/>
              </w:rPr>
              <w:t xml:space="preserve"> </w:t>
            </w:r>
            <w:r>
              <w:t>faaliyetleriyle</w:t>
            </w:r>
            <w:r>
              <w:rPr>
                <w:spacing w:val="-10"/>
              </w:rPr>
              <w:t xml:space="preserve"> </w:t>
            </w:r>
            <w:r>
              <w:t>ilgili</w:t>
            </w:r>
            <w:r>
              <w:rPr>
                <w:spacing w:val="-11"/>
              </w:rPr>
              <w:t xml:space="preserve"> </w:t>
            </w:r>
            <w:r>
              <w:t>olarak</w:t>
            </w:r>
            <w:r>
              <w:rPr>
                <w:spacing w:val="-10"/>
              </w:rPr>
              <w:t xml:space="preserve"> </w:t>
            </w:r>
            <w:r>
              <w:t>üst</w:t>
            </w:r>
            <w:r>
              <w:rPr>
                <w:spacing w:val="-10"/>
              </w:rPr>
              <w:t xml:space="preserve"> </w:t>
            </w:r>
            <w:r>
              <w:t>yönetici</w:t>
            </w:r>
            <w:r>
              <w:rPr>
                <w:spacing w:val="-10"/>
              </w:rPr>
              <w:t xml:space="preserve"> </w:t>
            </w:r>
            <w:r>
              <w:t>tarafından</w:t>
            </w:r>
            <w:r>
              <w:rPr>
                <w:spacing w:val="-11"/>
              </w:rPr>
              <w:t xml:space="preserve"> </w:t>
            </w:r>
            <w:r>
              <w:t>verilen</w:t>
            </w:r>
            <w:r>
              <w:rPr>
                <w:spacing w:val="-11"/>
              </w:rPr>
              <w:t xml:space="preserve"> </w:t>
            </w:r>
            <w:r>
              <w:t>diğer görevleri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  <w:p w14:paraId="6B32A35B" w14:textId="77777777" w:rsidR="00817852" w:rsidRDefault="00817852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0B1C79B" w14:textId="77777777" w:rsidR="0081785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İç Denetim Birimi Başkanı, yukarıda yazılı görevleri yerine getirirken Rektöre karşı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sorumludur.</w:t>
            </w:r>
          </w:p>
        </w:tc>
      </w:tr>
    </w:tbl>
    <w:p w14:paraId="24222373" w14:textId="77777777" w:rsidR="00817852" w:rsidRDefault="00817852">
      <w:pPr>
        <w:pStyle w:val="GvdeMetni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817852" w14:paraId="70F46824" w14:textId="77777777">
        <w:trPr>
          <w:trHeight w:val="339"/>
        </w:trPr>
        <w:tc>
          <w:tcPr>
            <w:tcW w:w="3383" w:type="dxa"/>
          </w:tcPr>
          <w:p w14:paraId="4CB6A833" w14:textId="77777777" w:rsidR="00817852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165F99ED" w14:textId="77777777" w:rsidR="00817852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6CA0D410" w14:textId="77777777" w:rsidR="00817852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817852" w14:paraId="77D070BE" w14:textId="77777777">
        <w:trPr>
          <w:trHeight w:val="832"/>
        </w:trPr>
        <w:tc>
          <w:tcPr>
            <w:tcW w:w="3383" w:type="dxa"/>
          </w:tcPr>
          <w:p w14:paraId="6B4C1081" w14:textId="77777777" w:rsidR="00817852" w:rsidRDefault="0081785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0222690" w14:textId="77777777" w:rsidR="00817852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192E4C57" w14:textId="77777777" w:rsidR="00817852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203359E8" w14:textId="77777777" w:rsidR="00817852" w:rsidRDefault="0081785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D0CEAE0" w14:textId="77777777" w:rsidR="00817852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239B8C29" w14:textId="77777777" w:rsidR="00817852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215CD33E" w14:textId="77777777" w:rsidR="00817852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0120BCE8" w14:textId="77777777" w:rsidR="00817852" w:rsidRDefault="00817852">
            <w:pPr>
              <w:pStyle w:val="TableParagraph"/>
              <w:rPr>
                <w:rFonts w:ascii="Times New Roman"/>
                <w:sz w:val="16"/>
              </w:rPr>
            </w:pPr>
          </w:p>
          <w:p w14:paraId="5FFBB96A" w14:textId="77777777" w:rsidR="00817852" w:rsidRDefault="00817852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57050CFF" w14:textId="77777777" w:rsidR="00817852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12822EA0" w14:textId="77777777" w:rsidR="00817852" w:rsidRDefault="00817852">
      <w:pPr>
        <w:rPr>
          <w:sz w:val="16"/>
        </w:rPr>
        <w:sectPr w:rsidR="008178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60" w:right="400" w:bottom="360" w:left="660" w:header="571" w:footer="174" w:gutter="0"/>
          <w:pgNumType w:start="1"/>
          <w:cols w:space="708"/>
        </w:sectPr>
      </w:pPr>
    </w:p>
    <w:p w14:paraId="27435E82" w14:textId="77777777" w:rsidR="00817852" w:rsidRDefault="00817852">
      <w:pPr>
        <w:pStyle w:val="GvdeMetni"/>
        <w:rPr>
          <w:rFonts w:ascii="Times New Roman"/>
          <w:sz w:val="20"/>
        </w:rPr>
      </w:pPr>
    </w:p>
    <w:p w14:paraId="5E8D6569" w14:textId="77777777" w:rsidR="00817852" w:rsidRDefault="00817852">
      <w:pPr>
        <w:pStyle w:val="GvdeMetni"/>
        <w:spacing w:before="1" w:after="1"/>
        <w:rPr>
          <w:rFonts w:ascii="Times New Roman"/>
          <w:sz w:val="27"/>
        </w:rPr>
      </w:pPr>
    </w:p>
    <w:p w14:paraId="71785238" w14:textId="5F1BDE1B" w:rsidR="00817852" w:rsidRDefault="007A2A7C">
      <w:pPr>
        <w:pStyle w:val="GvdeMetni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D9BF340" wp14:editId="7DC3E457">
                <wp:extent cx="6650990" cy="5570855"/>
                <wp:effectExtent l="2540" t="0" r="4445" b="317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5570855"/>
                          <a:chOff x="0" y="0"/>
                          <a:chExt cx="10474" cy="877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74" cy="8773"/>
                          </a:xfrm>
                          <a:custGeom>
                            <a:avLst/>
                            <a:gdLst>
                              <a:gd name="T0" fmla="*/ 10474 w 10474"/>
                              <a:gd name="T1" fmla="*/ 0 h 8773"/>
                              <a:gd name="T2" fmla="*/ 10464 w 10474"/>
                              <a:gd name="T3" fmla="*/ 0 h 8773"/>
                              <a:gd name="T4" fmla="*/ 10464 w 10474"/>
                              <a:gd name="T5" fmla="*/ 10 h 8773"/>
                              <a:gd name="T6" fmla="*/ 10464 w 10474"/>
                              <a:gd name="T7" fmla="*/ 8763 h 8773"/>
                              <a:gd name="T8" fmla="*/ 10 w 10474"/>
                              <a:gd name="T9" fmla="*/ 8763 h 8773"/>
                              <a:gd name="T10" fmla="*/ 10 w 10474"/>
                              <a:gd name="T11" fmla="*/ 10 h 8773"/>
                              <a:gd name="T12" fmla="*/ 10464 w 10474"/>
                              <a:gd name="T13" fmla="*/ 10 h 8773"/>
                              <a:gd name="T14" fmla="*/ 10464 w 10474"/>
                              <a:gd name="T15" fmla="*/ 0 h 8773"/>
                              <a:gd name="T16" fmla="*/ 10 w 10474"/>
                              <a:gd name="T17" fmla="*/ 0 h 8773"/>
                              <a:gd name="T18" fmla="*/ 0 w 10474"/>
                              <a:gd name="T19" fmla="*/ 0 h 8773"/>
                              <a:gd name="T20" fmla="*/ 0 w 10474"/>
                              <a:gd name="T21" fmla="*/ 8773 h 8773"/>
                              <a:gd name="T22" fmla="*/ 10 w 10474"/>
                              <a:gd name="T23" fmla="*/ 8773 h 8773"/>
                              <a:gd name="T24" fmla="*/ 10464 w 10474"/>
                              <a:gd name="T25" fmla="*/ 8773 h 8773"/>
                              <a:gd name="T26" fmla="*/ 10474 w 10474"/>
                              <a:gd name="T27" fmla="*/ 8773 h 8773"/>
                              <a:gd name="T28" fmla="*/ 10474 w 10474"/>
                              <a:gd name="T29" fmla="*/ 0 h 8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74" h="8773">
                                <a:moveTo>
                                  <a:pt x="10474" y="0"/>
                                </a:moveTo>
                                <a:lnTo>
                                  <a:pt x="10464" y="0"/>
                                </a:lnTo>
                                <a:lnTo>
                                  <a:pt x="10464" y="10"/>
                                </a:lnTo>
                                <a:lnTo>
                                  <a:pt x="10464" y="8763"/>
                                </a:lnTo>
                                <a:lnTo>
                                  <a:pt x="10" y="8763"/>
                                </a:lnTo>
                                <a:lnTo>
                                  <a:pt x="10" y="10"/>
                                </a:lnTo>
                                <a:lnTo>
                                  <a:pt x="10464" y="10"/>
                                </a:lnTo>
                                <a:lnTo>
                                  <a:pt x="104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"/>
                                </a:lnTo>
                                <a:lnTo>
                                  <a:pt x="10" y="8773"/>
                                </a:lnTo>
                                <a:lnTo>
                                  <a:pt x="10464" y="8773"/>
                                </a:lnTo>
                                <a:lnTo>
                                  <a:pt x="10474" y="8773"/>
                                </a:lnTo>
                                <a:lnTo>
                                  <a:pt x="10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2009D" id="Group 2" o:spid="_x0000_s1026" style="width:523.7pt;height:438.65pt;mso-position-horizontal-relative:char;mso-position-vertical-relative:line" coordsize="10474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">
                <v:shape id="Freeform 3" o:spid="_x0000_s1027" style="position:absolute;width:10474;height:8773;visibility:visible;mso-wrap-style:square;v-text-anchor:top" coordsize="10474,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" path="m10474,r-10,l10464,10r,8753l10,8763,10,10r10454,l10464,,10,,,,,8773r10,l10464,8773r10,l10474,xe" fillcolor="black" stroked="f">
                  <v:path arrowok="t" o:connecttype="custom" o:connectlocs="10474,0;10464,0;10464,10;10464,8763;10,8763;10,10;10464,10;10464,0;10,0;0,0;0,8773;10,8773;10464,8773;10474,8773;10474,0" o:connectangles="0,0,0,0,0,0,0,0,0,0,0,0,0,0,0"/>
                </v:shape>
                <w10:anchorlock/>
              </v:group>
            </w:pict>
          </mc:Fallback>
        </mc:AlternateContent>
      </w:r>
    </w:p>
    <w:p w14:paraId="2FF72FD2" w14:textId="77777777" w:rsidR="00817852" w:rsidRDefault="00000000">
      <w:pPr>
        <w:pStyle w:val="Balk1"/>
        <w:spacing w:line="238" w:lineRule="exact"/>
        <w:ind w:right="1254"/>
        <w:jc w:val="right"/>
      </w:pPr>
      <w:r>
        <w:t>TEBLİĞ EDEN</w:t>
      </w:r>
    </w:p>
    <w:p w14:paraId="38F26055" w14:textId="77777777" w:rsidR="00817852" w:rsidRDefault="00000000">
      <w:pPr>
        <w:pStyle w:val="GvdeMetni"/>
        <w:spacing w:before="161"/>
        <w:ind w:left="806"/>
      </w:pPr>
      <w:r>
        <w:t>Adnan Kılıç</w:t>
      </w:r>
    </w:p>
    <w:p w14:paraId="45667CF0" w14:textId="77777777" w:rsidR="00817852" w:rsidRDefault="00817852">
      <w:pPr>
        <w:pStyle w:val="GvdeMetni"/>
      </w:pPr>
    </w:p>
    <w:p w14:paraId="07D3D7C9" w14:textId="77777777" w:rsidR="00817852" w:rsidRDefault="00817852">
      <w:pPr>
        <w:pStyle w:val="GvdeMetni"/>
      </w:pPr>
    </w:p>
    <w:p w14:paraId="6509F044" w14:textId="77777777" w:rsidR="00817852" w:rsidRDefault="00817852">
      <w:pPr>
        <w:pStyle w:val="GvdeMetni"/>
      </w:pPr>
    </w:p>
    <w:p w14:paraId="49534E06" w14:textId="77777777" w:rsidR="00817852" w:rsidRDefault="00817852">
      <w:pPr>
        <w:pStyle w:val="GvdeMetni"/>
        <w:spacing w:before="9"/>
        <w:rPr>
          <w:sz w:val="20"/>
        </w:rPr>
      </w:pPr>
    </w:p>
    <w:p w14:paraId="1BE5168C" w14:textId="77777777" w:rsidR="00817852" w:rsidRDefault="00000000">
      <w:pPr>
        <w:pStyle w:val="Balk1"/>
        <w:ind w:left="756"/>
      </w:pPr>
      <w:r>
        <w:t>TEBELLÜĞ</w:t>
      </w:r>
      <w:r>
        <w:rPr>
          <w:spacing w:val="-4"/>
        </w:rPr>
        <w:t xml:space="preserve"> </w:t>
      </w:r>
      <w:r>
        <w:t>EDEN</w:t>
      </w:r>
    </w:p>
    <w:p w14:paraId="3E9EAE95" w14:textId="77777777" w:rsidR="00817852" w:rsidRDefault="00817852">
      <w:pPr>
        <w:pStyle w:val="GvdeMetni"/>
        <w:spacing w:before="4"/>
        <w:rPr>
          <w:b/>
          <w:sz w:val="10"/>
        </w:rPr>
      </w:pPr>
    </w:p>
    <w:p w14:paraId="689C6D08" w14:textId="77777777" w:rsidR="00817852" w:rsidRDefault="00000000">
      <w:pPr>
        <w:pStyle w:val="GvdeMetni"/>
        <w:spacing w:before="57" w:line="259" w:lineRule="auto"/>
        <w:ind w:left="756" w:right="586"/>
      </w:pPr>
      <w:r>
        <w:t>Bu dokümanda açıklanan görev tanımını okudum; görevi burada belirtilen kapsamda yerine getirmeyi kabul ediyorum.</w:t>
      </w:r>
    </w:p>
    <w:p w14:paraId="540FC31E" w14:textId="77777777" w:rsidR="00817852" w:rsidRDefault="00000000">
      <w:pPr>
        <w:pStyle w:val="GvdeMetni"/>
        <w:spacing w:before="159"/>
        <w:ind w:left="756"/>
      </w:pPr>
      <w:r>
        <w:t>Adnan Kılıç</w:t>
      </w:r>
    </w:p>
    <w:p w14:paraId="7BBD2F5C" w14:textId="77777777" w:rsidR="00817852" w:rsidRDefault="00817852">
      <w:pPr>
        <w:pStyle w:val="GvdeMetni"/>
        <w:spacing w:before="7" w:after="1"/>
        <w:rPr>
          <w:sz w:val="13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817852" w14:paraId="1F3F880C" w14:textId="77777777">
        <w:trPr>
          <w:trHeight w:val="339"/>
        </w:trPr>
        <w:tc>
          <w:tcPr>
            <w:tcW w:w="3383" w:type="dxa"/>
          </w:tcPr>
          <w:p w14:paraId="23CED7FB" w14:textId="77777777" w:rsidR="00817852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51407FE4" w14:textId="77777777" w:rsidR="00817852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32772126" w14:textId="77777777" w:rsidR="00817852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817852" w14:paraId="3C05CE4F" w14:textId="77777777">
        <w:trPr>
          <w:trHeight w:val="832"/>
        </w:trPr>
        <w:tc>
          <w:tcPr>
            <w:tcW w:w="3383" w:type="dxa"/>
          </w:tcPr>
          <w:p w14:paraId="6352F4A5" w14:textId="77777777" w:rsidR="00817852" w:rsidRDefault="00817852">
            <w:pPr>
              <w:pStyle w:val="TableParagraph"/>
              <w:spacing w:before="11"/>
              <w:rPr>
                <w:sz w:val="19"/>
              </w:rPr>
            </w:pPr>
          </w:p>
          <w:p w14:paraId="0080584E" w14:textId="77777777" w:rsidR="00817852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56C84D33" w14:textId="77777777" w:rsidR="00817852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5D468574" w14:textId="77777777" w:rsidR="00817852" w:rsidRDefault="00817852">
            <w:pPr>
              <w:pStyle w:val="TableParagraph"/>
              <w:spacing w:before="11"/>
              <w:rPr>
                <w:sz w:val="19"/>
              </w:rPr>
            </w:pPr>
          </w:p>
          <w:p w14:paraId="757A95F8" w14:textId="77777777" w:rsidR="00817852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7AD83B55" w14:textId="77777777" w:rsidR="00817852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54692FFA" w14:textId="77777777" w:rsidR="00817852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62626CA6" w14:textId="77777777" w:rsidR="00817852" w:rsidRDefault="00817852">
            <w:pPr>
              <w:pStyle w:val="TableParagraph"/>
              <w:rPr>
                <w:sz w:val="16"/>
              </w:rPr>
            </w:pPr>
          </w:p>
          <w:p w14:paraId="74EF0C8B" w14:textId="77777777" w:rsidR="00817852" w:rsidRDefault="00817852">
            <w:pPr>
              <w:pStyle w:val="TableParagraph"/>
              <w:spacing w:before="11"/>
              <w:rPr>
                <w:sz w:val="11"/>
              </w:rPr>
            </w:pPr>
          </w:p>
          <w:p w14:paraId="11C13473" w14:textId="77777777" w:rsidR="00817852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45C87ED2" w14:textId="77777777" w:rsidR="00817852" w:rsidRDefault="00817852">
      <w:pPr>
        <w:rPr>
          <w:sz w:val="16"/>
        </w:rPr>
        <w:sectPr w:rsidR="00817852">
          <w:pgSz w:w="11910" w:h="16840"/>
          <w:pgMar w:top="2260" w:right="400" w:bottom="440" w:left="660" w:header="571" w:footer="174" w:gutter="0"/>
          <w:cols w:space="708"/>
        </w:sectPr>
      </w:pPr>
    </w:p>
    <w:p w14:paraId="37B61B20" w14:textId="77777777" w:rsidR="00817852" w:rsidRDefault="00817852">
      <w:pPr>
        <w:pStyle w:val="GvdeMetni"/>
        <w:rPr>
          <w:sz w:val="20"/>
        </w:rPr>
      </w:pPr>
    </w:p>
    <w:p w14:paraId="603B767C" w14:textId="77777777" w:rsidR="00817852" w:rsidRDefault="00817852">
      <w:pPr>
        <w:pStyle w:val="GvdeMetni"/>
        <w:rPr>
          <w:sz w:val="20"/>
        </w:rPr>
      </w:pPr>
    </w:p>
    <w:p w14:paraId="643D6769" w14:textId="77777777" w:rsidR="00817852" w:rsidRDefault="00817852">
      <w:pPr>
        <w:pStyle w:val="GvdeMetni"/>
        <w:rPr>
          <w:sz w:val="20"/>
        </w:rPr>
      </w:pPr>
    </w:p>
    <w:p w14:paraId="22B5045C" w14:textId="77777777" w:rsidR="00817852" w:rsidRDefault="00817852">
      <w:pPr>
        <w:pStyle w:val="GvdeMetni"/>
        <w:rPr>
          <w:sz w:val="20"/>
        </w:rPr>
      </w:pPr>
    </w:p>
    <w:p w14:paraId="1574EF67" w14:textId="77777777" w:rsidR="00817852" w:rsidRDefault="00817852">
      <w:pPr>
        <w:pStyle w:val="GvdeMetni"/>
        <w:rPr>
          <w:sz w:val="20"/>
        </w:rPr>
      </w:pPr>
    </w:p>
    <w:p w14:paraId="4210FBD0" w14:textId="77777777" w:rsidR="00817852" w:rsidRDefault="00817852">
      <w:pPr>
        <w:pStyle w:val="GvdeMetni"/>
        <w:rPr>
          <w:sz w:val="20"/>
        </w:rPr>
      </w:pPr>
    </w:p>
    <w:p w14:paraId="209939A6" w14:textId="77777777" w:rsidR="00817852" w:rsidRDefault="00817852">
      <w:pPr>
        <w:pStyle w:val="GvdeMetni"/>
        <w:rPr>
          <w:sz w:val="20"/>
        </w:rPr>
      </w:pPr>
    </w:p>
    <w:p w14:paraId="31455C0A" w14:textId="77777777" w:rsidR="00817852" w:rsidRDefault="00817852">
      <w:pPr>
        <w:pStyle w:val="GvdeMetni"/>
        <w:rPr>
          <w:sz w:val="20"/>
        </w:rPr>
      </w:pPr>
    </w:p>
    <w:p w14:paraId="4CE8B117" w14:textId="77777777" w:rsidR="00817852" w:rsidRDefault="00817852">
      <w:pPr>
        <w:pStyle w:val="GvdeMetni"/>
        <w:rPr>
          <w:sz w:val="20"/>
        </w:rPr>
      </w:pPr>
    </w:p>
    <w:p w14:paraId="15DEA7CF" w14:textId="77777777" w:rsidR="00817852" w:rsidRDefault="00817852">
      <w:pPr>
        <w:pStyle w:val="GvdeMetni"/>
        <w:rPr>
          <w:sz w:val="20"/>
        </w:rPr>
      </w:pPr>
    </w:p>
    <w:p w14:paraId="19D86B9F" w14:textId="77777777" w:rsidR="00817852" w:rsidRDefault="00817852">
      <w:pPr>
        <w:pStyle w:val="GvdeMetni"/>
        <w:rPr>
          <w:sz w:val="20"/>
        </w:rPr>
      </w:pPr>
    </w:p>
    <w:p w14:paraId="1EA567D0" w14:textId="77777777" w:rsidR="00817852" w:rsidRDefault="00817852">
      <w:pPr>
        <w:pStyle w:val="GvdeMetni"/>
        <w:rPr>
          <w:sz w:val="20"/>
        </w:rPr>
      </w:pPr>
    </w:p>
    <w:p w14:paraId="4A8C611E" w14:textId="77777777" w:rsidR="00817852" w:rsidRDefault="00817852">
      <w:pPr>
        <w:pStyle w:val="GvdeMetni"/>
        <w:rPr>
          <w:sz w:val="20"/>
        </w:rPr>
      </w:pPr>
    </w:p>
    <w:p w14:paraId="06768B7A" w14:textId="77777777" w:rsidR="00817852" w:rsidRDefault="00817852">
      <w:pPr>
        <w:pStyle w:val="GvdeMetni"/>
        <w:rPr>
          <w:sz w:val="20"/>
        </w:rPr>
      </w:pPr>
    </w:p>
    <w:p w14:paraId="0CD1770E" w14:textId="77777777" w:rsidR="00817852" w:rsidRDefault="00817852">
      <w:pPr>
        <w:pStyle w:val="GvdeMetni"/>
        <w:rPr>
          <w:sz w:val="20"/>
        </w:rPr>
      </w:pPr>
    </w:p>
    <w:p w14:paraId="5AD0FC3F" w14:textId="77777777" w:rsidR="00817852" w:rsidRDefault="00817852">
      <w:pPr>
        <w:pStyle w:val="GvdeMetni"/>
        <w:rPr>
          <w:sz w:val="20"/>
        </w:rPr>
      </w:pPr>
    </w:p>
    <w:p w14:paraId="1E69E484" w14:textId="77777777" w:rsidR="00817852" w:rsidRDefault="00817852">
      <w:pPr>
        <w:pStyle w:val="GvdeMetni"/>
        <w:rPr>
          <w:sz w:val="20"/>
        </w:rPr>
      </w:pPr>
    </w:p>
    <w:p w14:paraId="5F705772" w14:textId="77777777" w:rsidR="00817852" w:rsidRDefault="00817852">
      <w:pPr>
        <w:pStyle w:val="GvdeMetni"/>
        <w:rPr>
          <w:sz w:val="20"/>
        </w:rPr>
      </w:pPr>
    </w:p>
    <w:p w14:paraId="73D792CB" w14:textId="77777777" w:rsidR="00817852" w:rsidRDefault="00817852">
      <w:pPr>
        <w:pStyle w:val="GvdeMetni"/>
        <w:rPr>
          <w:sz w:val="20"/>
        </w:rPr>
      </w:pPr>
    </w:p>
    <w:p w14:paraId="3027628B" w14:textId="77777777" w:rsidR="00817852" w:rsidRDefault="00817852">
      <w:pPr>
        <w:pStyle w:val="GvdeMetni"/>
        <w:rPr>
          <w:sz w:val="20"/>
        </w:rPr>
      </w:pPr>
    </w:p>
    <w:p w14:paraId="71FC3E71" w14:textId="77777777" w:rsidR="00817852" w:rsidRDefault="00817852">
      <w:pPr>
        <w:pStyle w:val="GvdeMetni"/>
        <w:rPr>
          <w:sz w:val="20"/>
        </w:rPr>
      </w:pPr>
    </w:p>
    <w:p w14:paraId="74F46DFB" w14:textId="77777777" w:rsidR="00817852" w:rsidRDefault="00817852">
      <w:pPr>
        <w:pStyle w:val="GvdeMetni"/>
        <w:rPr>
          <w:sz w:val="20"/>
        </w:rPr>
      </w:pPr>
    </w:p>
    <w:p w14:paraId="602C3CFA" w14:textId="77777777" w:rsidR="00817852" w:rsidRDefault="00817852">
      <w:pPr>
        <w:pStyle w:val="GvdeMetni"/>
        <w:rPr>
          <w:sz w:val="20"/>
        </w:rPr>
      </w:pPr>
    </w:p>
    <w:p w14:paraId="1C2C3A55" w14:textId="77777777" w:rsidR="00817852" w:rsidRDefault="00817852">
      <w:pPr>
        <w:pStyle w:val="GvdeMetni"/>
        <w:rPr>
          <w:sz w:val="20"/>
        </w:rPr>
      </w:pPr>
    </w:p>
    <w:p w14:paraId="67C69DDA" w14:textId="77777777" w:rsidR="00817852" w:rsidRDefault="00817852">
      <w:pPr>
        <w:pStyle w:val="GvdeMetni"/>
        <w:rPr>
          <w:sz w:val="20"/>
        </w:rPr>
      </w:pPr>
    </w:p>
    <w:p w14:paraId="49A29F44" w14:textId="77777777" w:rsidR="00817852" w:rsidRDefault="00817852">
      <w:pPr>
        <w:pStyle w:val="GvdeMetni"/>
        <w:rPr>
          <w:sz w:val="20"/>
        </w:rPr>
      </w:pPr>
    </w:p>
    <w:p w14:paraId="7EC4E331" w14:textId="77777777" w:rsidR="00817852" w:rsidRDefault="00817852">
      <w:pPr>
        <w:pStyle w:val="GvdeMetni"/>
        <w:rPr>
          <w:sz w:val="20"/>
        </w:rPr>
      </w:pPr>
    </w:p>
    <w:p w14:paraId="624CD9CA" w14:textId="77777777" w:rsidR="00817852" w:rsidRDefault="00817852">
      <w:pPr>
        <w:pStyle w:val="GvdeMetni"/>
        <w:rPr>
          <w:sz w:val="20"/>
        </w:rPr>
      </w:pPr>
    </w:p>
    <w:p w14:paraId="394C187D" w14:textId="77777777" w:rsidR="00817852" w:rsidRDefault="00817852">
      <w:pPr>
        <w:pStyle w:val="GvdeMetni"/>
        <w:rPr>
          <w:sz w:val="20"/>
        </w:rPr>
      </w:pPr>
    </w:p>
    <w:p w14:paraId="375441C9" w14:textId="77777777" w:rsidR="00817852" w:rsidRDefault="00817852">
      <w:pPr>
        <w:pStyle w:val="GvdeMetni"/>
        <w:rPr>
          <w:sz w:val="20"/>
        </w:rPr>
      </w:pPr>
    </w:p>
    <w:p w14:paraId="366C95B6" w14:textId="77777777" w:rsidR="00817852" w:rsidRDefault="00817852">
      <w:pPr>
        <w:pStyle w:val="GvdeMetni"/>
        <w:rPr>
          <w:sz w:val="20"/>
        </w:rPr>
      </w:pPr>
    </w:p>
    <w:p w14:paraId="7EB82AD9" w14:textId="77777777" w:rsidR="00817852" w:rsidRDefault="00817852">
      <w:pPr>
        <w:pStyle w:val="GvdeMetni"/>
        <w:rPr>
          <w:sz w:val="20"/>
        </w:rPr>
      </w:pPr>
    </w:p>
    <w:p w14:paraId="7A50CED3" w14:textId="77777777" w:rsidR="00817852" w:rsidRDefault="00817852">
      <w:pPr>
        <w:pStyle w:val="GvdeMetni"/>
        <w:rPr>
          <w:sz w:val="20"/>
        </w:rPr>
      </w:pPr>
    </w:p>
    <w:p w14:paraId="091B6892" w14:textId="77777777" w:rsidR="00817852" w:rsidRDefault="00817852">
      <w:pPr>
        <w:pStyle w:val="GvdeMetni"/>
        <w:rPr>
          <w:sz w:val="20"/>
        </w:rPr>
      </w:pPr>
    </w:p>
    <w:p w14:paraId="7B875C83" w14:textId="77777777" w:rsidR="00817852" w:rsidRDefault="00817852">
      <w:pPr>
        <w:pStyle w:val="GvdeMetni"/>
        <w:rPr>
          <w:sz w:val="20"/>
        </w:rPr>
      </w:pPr>
    </w:p>
    <w:p w14:paraId="12F505A1" w14:textId="77777777" w:rsidR="00817852" w:rsidRDefault="00817852">
      <w:pPr>
        <w:pStyle w:val="GvdeMetni"/>
        <w:rPr>
          <w:sz w:val="20"/>
        </w:rPr>
      </w:pPr>
    </w:p>
    <w:p w14:paraId="5CE5A4AA" w14:textId="77777777" w:rsidR="00817852" w:rsidRDefault="00817852">
      <w:pPr>
        <w:pStyle w:val="GvdeMetni"/>
        <w:rPr>
          <w:sz w:val="20"/>
        </w:rPr>
      </w:pPr>
    </w:p>
    <w:p w14:paraId="70EAE9EB" w14:textId="77777777" w:rsidR="00817852" w:rsidRDefault="00817852">
      <w:pPr>
        <w:pStyle w:val="GvdeMetni"/>
        <w:rPr>
          <w:sz w:val="20"/>
        </w:rPr>
      </w:pPr>
    </w:p>
    <w:p w14:paraId="7F1CC63E" w14:textId="77777777" w:rsidR="00817852" w:rsidRDefault="00817852">
      <w:pPr>
        <w:pStyle w:val="GvdeMetni"/>
        <w:rPr>
          <w:sz w:val="20"/>
        </w:rPr>
      </w:pPr>
    </w:p>
    <w:p w14:paraId="0DEE2BB1" w14:textId="77777777" w:rsidR="00817852" w:rsidRDefault="00817852">
      <w:pPr>
        <w:pStyle w:val="GvdeMetni"/>
        <w:rPr>
          <w:sz w:val="20"/>
        </w:rPr>
      </w:pPr>
    </w:p>
    <w:p w14:paraId="050EDFD3" w14:textId="77777777" w:rsidR="00817852" w:rsidRDefault="00817852">
      <w:pPr>
        <w:pStyle w:val="GvdeMetni"/>
        <w:rPr>
          <w:sz w:val="20"/>
        </w:rPr>
      </w:pPr>
    </w:p>
    <w:p w14:paraId="26AD4FCF" w14:textId="77777777" w:rsidR="00817852" w:rsidRDefault="00817852">
      <w:pPr>
        <w:pStyle w:val="GvdeMetni"/>
        <w:rPr>
          <w:sz w:val="20"/>
        </w:rPr>
      </w:pPr>
    </w:p>
    <w:p w14:paraId="61DB8DD7" w14:textId="77777777" w:rsidR="00817852" w:rsidRDefault="00817852">
      <w:pPr>
        <w:pStyle w:val="GvdeMetni"/>
        <w:rPr>
          <w:sz w:val="20"/>
        </w:rPr>
      </w:pPr>
    </w:p>
    <w:p w14:paraId="3EDD628C" w14:textId="77777777" w:rsidR="00817852" w:rsidRDefault="00817852">
      <w:pPr>
        <w:pStyle w:val="GvdeMetni"/>
        <w:rPr>
          <w:sz w:val="20"/>
        </w:rPr>
      </w:pPr>
    </w:p>
    <w:p w14:paraId="4E1A6ED9" w14:textId="77777777" w:rsidR="00817852" w:rsidRDefault="00817852">
      <w:pPr>
        <w:pStyle w:val="GvdeMetni"/>
        <w:rPr>
          <w:sz w:val="20"/>
        </w:rPr>
      </w:pPr>
    </w:p>
    <w:p w14:paraId="671B5A70" w14:textId="77777777" w:rsidR="00817852" w:rsidRDefault="00817852">
      <w:pPr>
        <w:pStyle w:val="GvdeMetni"/>
        <w:rPr>
          <w:sz w:val="20"/>
        </w:rPr>
      </w:pPr>
    </w:p>
    <w:p w14:paraId="1F697233" w14:textId="77777777" w:rsidR="00817852" w:rsidRDefault="00817852">
      <w:pPr>
        <w:pStyle w:val="GvdeMetni"/>
        <w:rPr>
          <w:sz w:val="20"/>
        </w:rPr>
      </w:pPr>
    </w:p>
    <w:p w14:paraId="2B4EDD81" w14:textId="77777777" w:rsidR="00817852" w:rsidRDefault="00817852">
      <w:pPr>
        <w:pStyle w:val="GvdeMetni"/>
        <w:rPr>
          <w:sz w:val="20"/>
        </w:rPr>
      </w:pPr>
    </w:p>
    <w:p w14:paraId="0B946293" w14:textId="77777777" w:rsidR="00817852" w:rsidRDefault="00817852">
      <w:pPr>
        <w:pStyle w:val="GvdeMetni"/>
        <w:rPr>
          <w:sz w:val="20"/>
        </w:rPr>
      </w:pPr>
    </w:p>
    <w:p w14:paraId="56966A88" w14:textId="77777777" w:rsidR="00817852" w:rsidRDefault="00817852">
      <w:pPr>
        <w:pStyle w:val="GvdeMetni"/>
        <w:rPr>
          <w:sz w:val="20"/>
        </w:rPr>
      </w:pPr>
    </w:p>
    <w:p w14:paraId="6381C808" w14:textId="77777777" w:rsidR="00817852" w:rsidRDefault="00817852">
      <w:pPr>
        <w:pStyle w:val="GvdeMetni"/>
        <w:rPr>
          <w:sz w:val="20"/>
        </w:rPr>
      </w:pPr>
    </w:p>
    <w:p w14:paraId="04E3D8F1" w14:textId="77777777" w:rsidR="00817852" w:rsidRDefault="00817852">
      <w:pPr>
        <w:pStyle w:val="GvdeMetni"/>
        <w:spacing w:before="12"/>
        <w:rPr>
          <w:sz w:val="19"/>
        </w:rPr>
      </w:pPr>
    </w:p>
    <w:tbl>
      <w:tblPr>
        <w:tblStyle w:val="TableNormal"/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4055"/>
        <w:gridCol w:w="2756"/>
      </w:tblGrid>
      <w:tr w:rsidR="00817852" w14:paraId="1CCA0EEF" w14:textId="77777777">
        <w:trPr>
          <w:trHeight w:val="339"/>
        </w:trPr>
        <w:tc>
          <w:tcPr>
            <w:tcW w:w="3383" w:type="dxa"/>
          </w:tcPr>
          <w:p w14:paraId="34063698" w14:textId="77777777" w:rsidR="00817852" w:rsidRDefault="00000000">
            <w:pPr>
              <w:pStyle w:val="TableParagraph"/>
              <w:spacing w:before="46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055" w:type="dxa"/>
          </w:tcPr>
          <w:p w14:paraId="6D694307" w14:textId="77777777" w:rsidR="00817852" w:rsidRDefault="00000000">
            <w:pPr>
              <w:pStyle w:val="TableParagraph"/>
              <w:spacing w:before="46"/>
              <w:ind w:left="1350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KONTROL EDEN</w:t>
            </w:r>
          </w:p>
        </w:tc>
        <w:tc>
          <w:tcPr>
            <w:tcW w:w="2756" w:type="dxa"/>
          </w:tcPr>
          <w:p w14:paraId="7A3D4D43" w14:textId="77777777" w:rsidR="00817852" w:rsidRDefault="00000000">
            <w:pPr>
              <w:pStyle w:val="TableParagraph"/>
              <w:spacing w:before="46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817852" w14:paraId="2A1F98AC" w14:textId="77777777">
        <w:trPr>
          <w:trHeight w:val="832"/>
        </w:trPr>
        <w:tc>
          <w:tcPr>
            <w:tcW w:w="3383" w:type="dxa"/>
          </w:tcPr>
          <w:p w14:paraId="0EABA997" w14:textId="77777777" w:rsidR="00817852" w:rsidRDefault="00817852">
            <w:pPr>
              <w:pStyle w:val="TableParagraph"/>
              <w:spacing w:before="11"/>
              <w:rPr>
                <w:sz w:val="19"/>
              </w:rPr>
            </w:pPr>
          </w:p>
          <w:p w14:paraId="6A95B342" w14:textId="77777777" w:rsidR="00817852" w:rsidRDefault="00000000">
            <w:pPr>
              <w:pStyle w:val="TableParagraph"/>
              <w:ind w:left="1151" w:right="1480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0C0AEE08" w14:textId="77777777" w:rsidR="00817852" w:rsidRDefault="00000000">
            <w:pPr>
              <w:pStyle w:val="TableParagraph"/>
              <w:spacing w:before="1" w:line="177" w:lineRule="exact"/>
              <w:ind w:left="760" w:right="1087"/>
              <w:jc w:val="center"/>
              <w:rPr>
                <w:sz w:val="16"/>
              </w:rPr>
            </w:pPr>
            <w:r>
              <w:rPr>
                <w:sz w:val="16"/>
              </w:rPr>
              <w:t>Kalite Birim sorumlusu</w:t>
            </w:r>
          </w:p>
        </w:tc>
        <w:tc>
          <w:tcPr>
            <w:tcW w:w="4055" w:type="dxa"/>
          </w:tcPr>
          <w:p w14:paraId="1A5A5079" w14:textId="77777777" w:rsidR="00817852" w:rsidRDefault="00817852">
            <w:pPr>
              <w:pStyle w:val="TableParagraph"/>
              <w:spacing w:before="11"/>
              <w:rPr>
                <w:sz w:val="19"/>
              </w:rPr>
            </w:pPr>
          </w:p>
          <w:p w14:paraId="15CDE1D7" w14:textId="77777777" w:rsidR="00817852" w:rsidRDefault="00000000">
            <w:pPr>
              <w:pStyle w:val="TableParagraph"/>
              <w:ind w:left="1667" w:right="1637"/>
              <w:jc w:val="center"/>
              <w:rPr>
                <w:sz w:val="16"/>
              </w:rPr>
            </w:pPr>
            <w:r>
              <w:rPr>
                <w:sz w:val="16"/>
              </w:rPr>
              <w:t>Adnan Kılıç İç Denetçi</w:t>
            </w:r>
          </w:p>
          <w:p w14:paraId="165DAB35" w14:textId="77777777" w:rsidR="00817852" w:rsidRDefault="00000000">
            <w:pPr>
              <w:pStyle w:val="TableParagraph"/>
              <w:spacing w:before="50" w:line="81" w:lineRule="auto"/>
              <w:ind w:left="259"/>
              <w:rPr>
                <w:sz w:val="16"/>
              </w:rPr>
            </w:pPr>
            <w:r>
              <w:rPr>
                <w:rFonts w:ascii="Times New Roman" w:hAnsi="Times New Roman"/>
                <w:color w:val="FF0000"/>
                <w:position w:val="-8"/>
                <w:sz w:val="14"/>
              </w:rPr>
              <w:t xml:space="preserve">Bu belge, güvenli </w:t>
            </w:r>
            <w:r>
              <w:rPr>
                <w:sz w:val="16"/>
              </w:rPr>
              <w:t>Kalite Birim sorumlusu</w:t>
            </w:r>
          </w:p>
          <w:p w14:paraId="227DC947" w14:textId="77777777" w:rsidR="00817852" w:rsidRDefault="00000000">
            <w:pPr>
              <w:pStyle w:val="TableParagraph"/>
              <w:spacing w:line="17" w:lineRule="exact"/>
              <w:ind w:left="128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FF0000"/>
                <w:sz w:val="14"/>
              </w:rPr>
              <w:t>elektronik imza ile imzalanmistir.</w:t>
            </w:r>
          </w:p>
        </w:tc>
        <w:tc>
          <w:tcPr>
            <w:tcW w:w="2756" w:type="dxa"/>
          </w:tcPr>
          <w:p w14:paraId="4E9F6509" w14:textId="77777777" w:rsidR="00817852" w:rsidRDefault="00817852">
            <w:pPr>
              <w:pStyle w:val="TableParagraph"/>
              <w:rPr>
                <w:sz w:val="16"/>
              </w:rPr>
            </w:pPr>
          </w:p>
          <w:p w14:paraId="53F3E59B" w14:textId="77777777" w:rsidR="00817852" w:rsidRDefault="00817852">
            <w:pPr>
              <w:pStyle w:val="TableParagraph"/>
              <w:spacing w:before="11"/>
              <w:rPr>
                <w:sz w:val="11"/>
              </w:rPr>
            </w:pPr>
          </w:p>
          <w:p w14:paraId="4EBC5542" w14:textId="77777777" w:rsidR="00817852" w:rsidRDefault="00000000">
            <w:pPr>
              <w:pStyle w:val="TableParagraph"/>
              <w:spacing w:before="1"/>
              <w:ind w:left="1160" w:right="536" w:hanging="579"/>
              <w:rPr>
                <w:sz w:val="16"/>
              </w:rPr>
            </w:pPr>
            <w:r>
              <w:rPr>
                <w:sz w:val="16"/>
              </w:rPr>
              <w:t>Prof. Dr. Mustafa Alişarlı Rektör</w:t>
            </w:r>
          </w:p>
        </w:tc>
      </w:tr>
    </w:tbl>
    <w:p w14:paraId="1930D434" w14:textId="77777777" w:rsidR="00066A11" w:rsidRDefault="00066A11"/>
    <w:sectPr w:rsidR="00066A11">
      <w:pgSz w:w="11910" w:h="16840"/>
      <w:pgMar w:top="2260" w:right="400" w:bottom="360" w:left="660" w:header="571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82DA" w14:textId="77777777" w:rsidR="00066A11" w:rsidRDefault="00066A11">
      <w:r>
        <w:separator/>
      </w:r>
    </w:p>
  </w:endnote>
  <w:endnote w:type="continuationSeparator" w:id="0">
    <w:p w14:paraId="7362A9FC" w14:textId="77777777" w:rsidR="00066A11" w:rsidRDefault="0006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F3A0" w14:textId="77777777" w:rsidR="007A2A7C" w:rsidRDefault="007A2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F831" w14:textId="1DF80798" w:rsidR="00817852" w:rsidRDefault="007A2A7C">
    <w:pPr>
      <w:pStyle w:val="GvdeMetni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2072A8F3" wp14:editId="0936FF97">
              <wp:simplePos x="0" y="0"/>
              <wp:positionH relativeFrom="page">
                <wp:posOffset>876300</wp:posOffset>
              </wp:positionH>
              <wp:positionV relativeFrom="page">
                <wp:posOffset>10346690</wp:posOffset>
              </wp:positionV>
              <wp:extent cx="433451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45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A877" w14:textId="77777777" w:rsidR="00817852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Belge Dogrulama Kodu: PECPEAH Belge Takip Adresi: https://ubys.ibu.edu.tr/ERMS/Record/ConfirmationPage/Index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2A8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pt;margin-top:814.7pt;width:341.3pt;height:9.8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" filled="f" stroked="f">
              <v:textbox inset="0,0,0,0">
                <w:txbxContent>
                  <w:p w14:paraId="5C45A877" w14:textId="77777777" w:rsidR="00817852" w:rsidRDefault="00000000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Belge Dogrulama Kodu: PECPEAH Belge Takip Adresi: https://ubys.ibu.edu.tr/ERMS/Record/ConfirmationPage/Index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DC87" w14:textId="77777777" w:rsidR="007A2A7C" w:rsidRDefault="007A2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53FD" w14:textId="77777777" w:rsidR="00066A11" w:rsidRDefault="00066A11">
      <w:r>
        <w:separator/>
      </w:r>
    </w:p>
  </w:footnote>
  <w:footnote w:type="continuationSeparator" w:id="0">
    <w:p w14:paraId="557E0026" w14:textId="77777777" w:rsidR="00066A11" w:rsidRDefault="0006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5BE7" w14:textId="77777777" w:rsidR="007A2A7C" w:rsidRDefault="007A2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60D" w14:textId="45031165" w:rsidR="00817852" w:rsidRDefault="007A2A7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210FACF" wp14:editId="07BEFD2B">
              <wp:simplePos x="0" y="0"/>
              <wp:positionH relativeFrom="page">
                <wp:posOffset>494030</wp:posOffset>
              </wp:positionH>
              <wp:positionV relativeFrom="page">
                <wp:posOffset>359410</wp:posOffset>
              </wp:positionV>
              <wp:extent cx="6715125" cy="10807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108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57"/>
                            <w:gridCol w:w="5862"/>
                            <w:gridCol w:w="2340"/>
                          </w:tblGrid>
                          <w:tr w:rsidR="00817852" w14:paraId="240133FE" w14:textId="77777777" w:rsidTr="007A2A7C">
                            <w:trPr>
                              <w:trHeight w:val="257"/>
                            </w:trPr>
                            <w:tc>
                              <w:tcPr>
                                <w:tcW w:w="2357" w:type="dxa"/>
                                <w:vMerge w:val="restart"/>
                                <w:vAlign w:val="center"/>
                              </w:tcPr>
                              <w:p w14:paraId="2A4C0180" w14:textId="1F0F916E" w:rsidR="00817852" w:rsidRDefault="007A2A7C" w:rsidP="007A2A7C">
                                <w:pPr>
                                  <w:pStyle w:val="TableParagraph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4AF444" wp14:editId="26E22850">
                                      <wp:extent cx="927100" cy="920882"/>
                                      <wp:effectExtent l="0" t="0" r="0" b="0"/>
                                      <wp:docPr id="4" name="image1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29506" cy="9232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bottom w:val="nil"/>
                                </w:tcBorders>
                              </w:tcPr>
                              <w:p w14:paraId="40E25874" w14:textId="77777777" w:rsidR="00817852" w:rsidRDefault="00000000">
                                <w:pPr>
                                  <w:pStyle w:val="TableParagraph"/>
                                  <w:spacing w:line="237" w:lineRule="exact"/>
                                  <w:ind w:left="1670" w:right="218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nil"/>
                                </w:tcBorders>
                              </w:tcPr>
                              <w:p w14:paraId="46682285" w14:textId="77777777" w:rsidR="00817852" w:rsidRDefault="0081785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17852" w14:paraId="3C87832D" w14:textId="77777777">
                            <w:trPr>
                              <w:trHeight w:val="218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344B6C" w14:textId="77777777" w:rsidR="00817852" w:rsidRDefault="0081785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A3E5842" w14:textId="77777777" w:rsidR="00817852" w:rsidRDefault="00000000">
                                <w:pPr>
                                  <w:pStyle w:val="TableParagraph"/>
                                  <w:spacing w:line="198" w:lineRule="exact"/>
                                  <w:ind w:left="121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BOLU ABANT İZZET BAYSAL ÜNİVERSİTESİ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4CCB6A5" w14:textId="77777777" w:rsidR="00817852" w:rsidRDefault="00817852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</w:tr>
                          <w:tr w:rsidR="00817852" w14:paraId="2B1EBE89" w14:textId="77777777">
                            <w:trPr>
                              <w:trHeight w:val="481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C027C5" w14:textId="77777777" w:rsidR="00817852" w:rsidRDefault="0081785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</w:tcBorders>
                              </w:tcPr>
                              <w:p w14:paraId="27C282EA" w14:textId="77777777" w:rsidR="00817852" w:rsidRDefault="00000000">
                                <w:pPr>
                                  <w:pStyle w:val="TableParagraph"/>
                                  <w:spacing w:line="238" w:lineRule="exact"/>
                                  <w:ind w:left="2192" w:right="218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 Denetim Birimi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C251662" w14:textId="77777777" w:rsidR="00817852" w:rsidRDefault="00000000">
                                <w:pPr>
                                  <w:pStyle w:val="TableParagraph"/>
                                  <w:spacing w:line="168" w:lineRule="exact"/>
                                  <w:ind w:left="69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Dok. No: 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GT/066/01</w:t>
                                </w:r>
                              </w:p>
                              <w:p w14:paraId="65D8A376" w14:textId="77777777" w:rsidR="00817852" w:rsidRDefault="00000000">
                                <w:pPr>
                                  <w:pStyle w:val="TableParagraph"/>
                                  <w:ind w:left="69"/>
                                  <w:rPr>
                                    <w:rFonts w:ascii="Times New Roman" w:hAns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15"/>
                                  </w:rPr>
                                  <w:t xml:space="preserve">İlk Yayın Tar.: </w:t>
                                </w:r>
                                <w:r>
                                  <w:rPr>
                                    <w:rFonts w:ascii="Times New Roman" w:hAnsi="Times New Roman"/>
                                    <w:sz w:val="15"/>
                                  </w:rPr>
                                  <w:t>4.07.2022</w:t>
                                </w:r>
                              </w:p>
                              <w:p w14:paraId="4303DB6E" w14:textId="77777777" w:rsidR="00817852" w:rsidRDefault="00000000">
                                <w:pPr>
                                  <w:pStyle w:val="TableParagraph"/>
                                  <w:ind w:left="69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Rev. No/Tar.: </w:t>
                                </w:r>
                                <w:r>
                                  <w:rPr>
                                    <w:rFonts w:ascii="Times New Roman"/>
                                    <w:sz w:val="15"/>
                                  </w:rPr>
                                  <w:t>00/...</w:t>
                                </w:r>
                              </w:p>
                              <w:p w14:paraId="0605E494" w14:textId="77777777" w:rsidR="00817852" w:rsidRDefault="00000000">
                                <w:pPr>
                                  <w:pStyle w:val="TableParagraph"/>
                                  <w:spacing w:before="1"/>
                                  <w:ind w:left="69"/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Sayfa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  <w:t xml:space="preserve"> / 3</w:t>
                                </w:r>
                              </w:p>
                            </w:tc>
                          </w:tr>
                          <w:tr w:rsidR="00817852" w14:paraId="7BFA8A11" w14:textId="77777777">
                            <w:trPr>
                              <w:trHeight w:val="226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804D28" w14:textId="77777777" w:rsidR="00817852" w:rsidRDefault="0081785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bottom w:val="nil"/>
                                </w:tcBorders>
                              </w:tcPr>
                              <w:p w14:paraId="361CEAFF" w14:textId="77777777" w:rsidR="00817852" w:rsidRDefault="00817852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E700EF5" w14:textId="77777777" w:rsidR="00817852" w:rsidRDefault="0081785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817852" w14:paraId="23613321" w14:textId="77777777">
                            <w:trPr>
                              <w:trHeight w:val="459"/>
                            </w:trPr>
                            <w:tc>
                              <w:tcPr>
                                <w:tcW w:w="235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8FAFCD" w14:textId="77777777" w:rsidR="00817852" w:rsidRDefault="0081785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62" w:type="dxa"/>
                                <w:tcBorders>
                                  <w:top w:val="nil"/>
                                </w:tcBorders>
                              </w:tcPr>
                              <w:p w14:paraId="04582E9B" w14:textId="77777777" w:rsidR="00817852" w:rsidRDefault="00000000">
                                <w:pPr>
                                  <w:pStyle w:val="TableParagraph"/>
                                  <w:spacing w:line="233" w:lineRule="exact"/>
                                  <w:ind w:left="108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İÇ DENETİM BİRİMİ BAŞKANI GÖREV TANIMI</w:t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nil"/>
                                </w:tcBorders>
                              </w:tcPr>
                              <w:p w14:paraId="4600AFB3" w14:textId="77777777" w:rsidR="00817852" w:rsidRDefault="00817852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62F34F4E" w14:textId="77777777" w:rsidR="00817852" w:rsidRDefault="00817852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0FA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9pt;margin-top:28.3pt;width:528.75pt;height:85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57"/>
                      <w:gridCol w:w="5862"/>
                      <w:gridCol w:w="2340"/>
                    </w:tblGrid>
                    <w:tr w:rsidR="00817852" w14:paraId="240133FE" w14:textId="77777777" w:rsidTr="007A2A7C">
                      <w:trPr>
                        <w:trHeight w:val="257"/>
                      </w:trPr>
                      <w:tc>
                        <w:tcPr>
                          <w:tcW w:w="2357" w:type="dxa"/>
                          <w:vMerge w:val="restart"/>
                          <w:vAlign w:val="center"/>
                        </w:tcPr>
                        <w:p w14:paraId="2A4C0180" w14:textId="1F0F916E" w:rsidR="00817852" w:rsidRDefault="007A2A7C" w:rsidP="007A2A7C">
                          <w:pPr>
                            <w:pStyle w:val="TableParagraph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4AF444" wp14:editId="26E22850">
                                <wp:extent cx="927100" cy="920882"/>
                                <wp:effectExtent l="0" t="0" r="0" b="0"/>
                                <wp:docPr id="4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9506" cy="9232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62" w:type="dxa"/>
                          <w:tcBorders>
                            <w:bottom w:val="nil"/>
                          </w:tcBorders>
                        </w:tcPr>
                        <w:p w14:paraId="40E25874" w14:textId="77777777" w:rsidR="00817852" w:rsidRDefault="00000000">
                          <w:pPr>
                            <w:pStyle w:val="TableParagraph"/>
                            <w:spacing w:line="237" w:lineRule="exact"/>
                            <w:ind w:left="1670" w:right="218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T.C.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nil"/>
                          </w:tcBorders>
                        </w:tcPr>
                        <w:p w14:paraId="46682285" w14:textId="77777777" w:rsidR="00817852" w:rsidRDefault="0081785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817852" w14:paraId="3C87832D" w14:textId="77777777">
                      <w:trPr>
                        <w:trHeight w:val="218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5D344B6C" w14:textId="77777777" w:rsidR="00817852" w:rsidRDefault="0081785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  <w:bottom w:val="nil"/>
                          </w:tcBorders>
                        </w:tcPr>
                        <w:p w14:paraId="3A3E5842" w14:textId="77777777" w:rsidR="00817852" w:rsidRDefault="00000000">
                          <w:pPr>
                            <w:pStyle w:val="TableParagraph"/>
                            <w:spacing w:line="198" w:lineRule="exact"/>
                            <w:ind w:left="12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BOLU ABANT İZZET BAYSAL ÜNİVERSİTESİ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nil"/>
                            <w:bottom w:val="nil"/>
                          </w:tcBorders>
                        </w:tcPr>
                        <w:p w14:paraId="04CCB6A5" w14:textId="77777777" w:rsidR="00817852" w:rsidRDefault="00817852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</w:tr>
                    <w:tr w:rsidR="00817852" w14:paraId="2B1EBE89" w14:textId="77777777">
                      <w:trPr>
                        <w:trHeight w:val="481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35C027C5" w14:textId="77777777" w:rsidR="00817852" w:rsidRDefault="0081785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</w:tcBorders>
                        </w:tcPr>
                        <w:p w14:paraId="27C282EA" w14:textId="77777777" w:rsidR="00817852" w:rsidRDefault="00000000">
                          <w:pPr>
                            <w:pStyle w:val="TableParagraph"/>
                            <w:spacing w:line="238" w:lineRule="exact"/>
                            <w:ind w:left="2192" w:right="218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 Denetim Birimi</w:t>
                          </w:r>
                        </w:p>
                      </w:tc>
                      <w:tc>
                        <w:tcPr>
                          <w:tcW w:w="2340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6C251662" w14:textId="77777777" w:rsidR="00817852" w:rsidRDefault="00000000">
                          <w:pPr>
                            <w:pStyle w:val="TableParagraph"/>
                            <w:spacing w:line="168" w:lineRule="exact"/>
                            <w:ind w:left="69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Dok. No: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GT/066/01</w:t>
                          </w:r>
                        </w:p>
                        <w:p w14:paraId="65D8A376" w14:textId="77777777" w:rsidR="00817852" w:rsidRDefault="00000000">
                          <w:pPr>
                            <w:pStyle w:val="TableParagraph"/>
                            <w:ind w:left="69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5"/>
                            </w:rPr>
                            <w:t xml:space="preserve">İlk Yayın Tar.: 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>4.07.2022</w:t>
                          </w:r>
                        </w:p>
                        <w:p w14:paraId="4303DB6E" w14:textId="77777777" w:rsidR="00817852" w:rsidRDefault="00000000">
                          <w:pPr>
                            <w:pStyle w:val="TableParagraph"/>
                            <w:ind w:left="69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Rev. No/Tar.: </w:t>
                          </w:r>
                          <w:r>
                            <w:rPr>
                              <w:rFonts w:ascii="Times New Roman"/>
                              <w:sz w:val="15"/>
                            </w:rPr>
                            <w:t>00/...</w:t>
                          </w:r>
                        </w:p>
                        <w:p w14:paraId="0605E494" w14:textId="77777777" w:rsidR="00817852" w:rsidRDefault="00000000">
                          <w:pPr>
                            <w:pStyle w:val="TableParagraph"/>
                            <w:spacing w:before="1"/>
                            <w:ind w:left="69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 xml:space="preserve"> / 3</w:t>
                          </w:r>
                        </w:p>
                      </w:tc>
                    </w:tr>
                    <w:tr w:rsidR="00817852" w14:paraId="7BFA8A11" w14:textId="77777777">
                      <w:trPr>
                        <w:trHeight w:val="226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55804D28" w14:textId="77777777" w:rsidR="00817852" w:rsidRDefault="0081785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bottom w:val="nil"/>
                          </w:tcBorders>
                        </w:tcPr>
                        <w:p w14:paraId="361CEAFF" w14:textId="77777777" w:rsidR="00817852" w:rsidRDefault="00817852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0E700EF5" w14:textId="77777777" w:rsidR="00817852" w:rsidRDefault="0081785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817852" w14:paraId="23613321" w14:textId="77777777">
                      <w:trPr>
                        <w:trHeight w:val="459"/>
                      </w:trPr>
                      <w:tc>
                        <w:tcPr>
                          <w:tcW w:w="2357" w:type="dxa"/>
                          <w:vMerge/>
                          <w:tcBorders>
                            <w:top w:val="nil"/>
                          </w:tcBorders>
                        </w:tcPr>
                        <w:p w14:paraId="558FAFCD" w14:textId="77777777" w:rsidR="00817852" w:rsidRDefault="0081785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862" w:type="dxa"/>
                          <w:tcBorders>
                            <w:top w:val="nil"/>
                          </w:tcBorders>
                        </w:tcPr>
                        <w:p w14:paraId="04582E9B" w14:textId="77777777" w:rsidR="00817852" w:rsidRDefault="00000000">
                          <w:pPr>
                            <w:pStyle w:val="TableParagraph"/>
                            <w:spacing w:line="233" w:lineRule="exact"/>
                            <w:ind w:left="108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İÇ DENETİM BİRİMİ BAŞKANI GÖREV TANIMI</w:t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nil"/>
                          </w:tcBorders>
                        </w:tcPr>
                        <w:p w14:paraId="4600AFB3" w14:textId="77777777" w:rsidR="00817852" w:rsidRDefault="00817852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14:paraId="62F34F4E" w14:textId="77777777" w:rsidR="00817852" w:rsidRDefault="0081785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5D3E" w14:textId="77777777" w:rsidR="007A2A7C" w:rsidRDefault="007A2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870"/>
    <w:multiLevelType w:val="hybridMultilevel"/>
    <w:tmpl w:val="BE14B6E0"/>
    <w:lvl w:ilvl="0" w:tplc="673E3C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A60EA1C"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2" w:tplc="D090A680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3" w:tplc="E7E61ABA">
      <w:numFmt w:val="bullet"/>
      <w:lvlText w:val="•"/>
      <w:lvlJc w:val="left"/>
      <w:pPr>
        <w:ind w:left="3710" w:hanging="360"/>
      </w:pPr>
      <w:rPr>
        <w:rFonts w:hint="default"/>
        <w:lang w:val="tr-TR" w:eastAsia="en-US" w:bidi="ar-SA"/>
      </w:rPr>
    </w:lvl>
    <w:lvl w:ilvl="4" w:tplc="A05A42F2">
      <w:numFmt w:val="bullet"/>
      <w:lvlText w:val="•"/>
      <w:lvlJc w:val="left"/>
      <w:pPr>
        <w:ind w:left="4673" w:hanging="360"/>
      </w:pPr>
      <w:rPr>
        <w:rFonts w:hint="default"/>
        <w:lang w:val="tr-TR" w:eastAsia="en-US" w:bidi="ar-SA"/>
      </w:rPr>
    </w:lvl>
    <w:lvl w:ilvl="5" w:tplc="A7784972">
      <w:numFmt w:val="bullet"/>
      <w:lvlText w:val="•"/>
      <w:lvlJc w:val="left"/>
      <w:pPr>
        <w:ind w:left="5637" w:hanging="360"/>
      </w:pPr>
      <w:rPr>
        <w:rFonts w:hint="default"/>
        <w:lang w:val="tr-TR" w:eastAsia="en-US" w:bidi="ar-SA"/>
      </w:rPr>
    </w:lvl>
    <w:lvl w:ilvl="6" w:tplc="F7BC7D58"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  <w:lvl w:ilvl="7" w:tplc="3EEC2ED6">
      <w:numFmt w:val="bullet"/>
      <w:lvlText w:val="•"/>
      <w:lvlJc w:val="left"/>
      <w:pPr>
        <w:ind w:left="7563" w:hanging="360"/>
      </w:pPr>
      <w:rPr>
        <w:rFonts w:hint="default"/>
        <w:lang w:val="tr-TR" w:eastAsia="en-US" w:bidi="ar-SA"/>
      </w:rPr>
    </w:lvl>
    <w:lvl w:ilvl="8" w:tplc="4F945DBC">
      <w:numFmt w:val="bullet"/>
      <w:lvlText w:val="•"/>
      <w:lvlJc w:val="left"/>
      <w:pPr>
        <w:ind w:left="8527" w:hanging="360"/>
      </w:pPr>
      <w:rPr>
        <w:rFonts w:hint="default"/>
        <w:lang w:val="tr-TR" w:eastAsia="en-US" w:bidi="ar-SA"/>
      </w:rPr>
    </w:lvl>
  </w:abstractNum>
  <w:num w:numId="1" w16cid:durableId="2379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52"/>
    <w:rsid w:val="00066A11"/>
    <w:rsid w:val="007A2A7C"/>
    <w:rsid w:val="0081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717B0"/>
  <w15:docId w15:val="{3CDF390B-1FF0-454D-AA35-52455E4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A2A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2A7C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2A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2A7C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Nuray Kılınç</cp:lastModifiedBy>
  <cp:revision>2</cp:revision>
  <dcterms:created xsi:type="dcterms:W3CDTF">2022-07-21T11:21:00Z</dcterms:created>
  <dcterms:modified xsi:type="dcterms:W3CDTF">2022-07-21T11:21:00Z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2022-07-21T00:00:00Z</vt:filetime>
  </property>
</Properties>
</file>