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70"/>
        <w:gridCol w:w="1570"/>
      </w:tblGrid>
      <w:tr w:rsidR="00270F6F" w:rsidRPr="00491EAE" w14:paraId="41A2698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70" w:type="dxa"/>
            <w:vAlign w:val="center"/>
          </w:tcPr>
          <w:p w14:paraId="7E8B50A9" w14:textId="229A70F4" w:rsidR="00270F6F" w:rsidRPr="00082960" w:rsidRDefault="003D58D2" w:rsidP="00FF7593">
            <w:pPr>
              <w:rPr>
                <w:sz w:val="20"/>
                <w:szCs w:val="20"/>
              </w:rPr>
            </w:pPr>
            <w:proofErr w:type="gramStart"/>
            <w:r w:rsidRPr="00082960">
              <w:rPr>
                <w:sz w:val="20"/>
                <w:szCs w:val="20"/>
              </w:rPr>
              <w:t>GT -</w:t>
            </w:r>
            <w:proofErr w:type="gramEnd"/>
            <w:r w:rsidRPr="00082960">
              <w:rPr>
                <w:sz w:val="20"/>
                <w:szCs w:val="20"/>
              </w:rPr>
              <w:t xml:space="preserve"> </w:t>
            </w:r>
            <w:r w:rsidR="00216105">
              <w:rPr>
                <w:sz w:val="20"/>
                <w:szCs w:val="20"/>
              </w:rPr>
              <w:t>1</w:t>
            </w:r>
            <w:r w:rsidR="009F60E1">
              <w:rPr>
                <w:sz w:val="20"/>
                <w:szCs w:val="20"/>
              </w:rPr>
              <w:t>20</w:t>
            </w:r>
          </w:p>
        </w:tc>
      </w:tr>
      <w:tr w:rsidR="00270F6F" w:rsidRPr="00491EAE" w14:paraId="205D4964" w14:textId="77777777" w:rsidTr="00D90D8B">
        <w:trPr>
          <w:trHeight w:val="366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70" w:type="dxa"/>
            <w:vAlign w:val="center"/>
          </w:tcPr>
          <w:p w14:paraId="15C4221C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3C4BE43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70" w:type="dxa"/>
            <w:vAlign w:val="center"/>
          </w:tcPr>
          <w:p w14:paraId="51A4D9FF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726CB388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70" w:type="dxa"/>
            <w:vAlign w:val="center"/>
          </w:tcPr>
          <w:p w14:paraId="7B2FC385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</w:tbl>
    <w:p w14:paraId="218A2AF1" w14:textId="45FF6506" w:rsidR="00270F6F" w:rsidRPr="00491EAE" w:rsidRDefault="009C5F29">
      <w:pPr>
        <w:rPr>
          <w:color w:val="25408F"/>
          <w:w w:val="95"/>
          <w:sz w:val="28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082960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>
        <w:rPr>
          <w:rFonts w:ascii="Arial" w:hAnsi="Arial" w:cs="Arial"/>
          <w:color w:val="25408F"/>
          <w:w w:val="95"/>
          <w:sz w:val="26"/>
          <w:szCs w:val="26"/>
        </w:rPr>
        <w:br/>
        <w:t xml:space="preserve">     </w:t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082960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082960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40D35481" w:rsidR="000B1650" w:rsidRPr="00082960" w:rsidRDefault="009F60E1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Basın ve Halkla İlişkiler Müdürlüğü</w:t>
            </w:r>
          </w:p>
        </w:tc>
      </w:tr>
      <w:tr w:rsidR="00FF7593" w:rsidRPr="00082960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2111A2DE" w:rsidR="00FF7593" w:rsidRPr="00082960" w:rsidRDefault="009F60E1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Grafik Tasarım Teknikeri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082960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6E9AFDA4" w:rsidR="00FF7593" w:rsidRPr="00082960" w:rsidRDefault="009F60E1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Basın ve Halkla İlişkiler Müdürü</w:t>
            </w:r>
          </w:p>
        </w:tc>
      </w:tr>
      <w:tr w:rsidR="00FF7593" w:rsidRPr="00082960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0727C10C" w:rsidR="00FF7593" w:rsidRPr="00082960" w:rsidRDefault="009F60E1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82960" w:rsidRDefault="000B1650" w:rsidP="000B165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082960">
              <w:rPr>
                <w:rFonts w:cstheme="minorHAnsi"/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602EABC7" w14:textId="77777777" w:rsidR="009F60E1" w:rsidRPr="009F60E1" w:rsidRDefault="009F60E1" w:rsidP="009F60E1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132"/>
            </w:tblGrid>
            <w:tr w:rsidR="009F60E1" w:rsidRPr="009F60E1" w14:paraId="0C647F0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680"/>
              </w:trPr>
              <w:tc>
                <w:tcPr>
                  <w:tcW w:w="0" w:type="auto"/>
                </w:tcPr>
                <w:p w14:paraId="5FD7C82C" w14:textId="3D1E4421" w:rsidR="009F60E1" w:rsidRPr="009F60E1" w:rsidRDefault="009F60E1" w:rsidP="009F60E1">
                  <w:pPr>
                    <w:pStyle w:val="ListeParagraf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9F60E1">
                    <w:rPr>
                      <w:rFonts w:ascii="Cambria" w:hAnsi="Cambria" w:cs="Cambria"/>
                      <w:color w:val="000000"/>
                    </w:rPr>
                    <w:t xml:space="preserve">İnşaat, imar, makine, elektrik, elektronik, maden, tıp ve diğer meslek dallarında ilgili mühendis, diğer yetkili ve sorumluların direktifi ve gözetimi altında meslekleriyle ilgili teknik görevleri yapmak. </w:t>
                  </w:r>
                </w:p>
                <w:p w14:paraId="742734CB" w14:textId="2E64FC3B" w:rsidR="009F60E1" w:rsidRPr="009F60E1" w:rsidRDefault="009F60E1" w:rsidP="009F60E1">
                  <w:pPr>
                    <w:pStyle w:val="ListeParagraf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  <w:r w:rsidRPr="009F60E1">
                    <w:rPr>
                      <w:rFonts w:ascii="Cambria" w:hAnsi="Cambria" w:cs="Cambria"/>
                      <w:color w:val="000000"/>
                    </w:rPr>
                    <w:t xml:space="preserve">Meslekleriyle ilgili olarak atölye, laboratuvar, arazi ve ilgili görevleri istenilen nitelikte yapmak. </w:t>
                  </w:r>
                </w:p>
                <w:p w14:paraId="1F2156C5" w14:textId="7254C127" w:rsidR="009F60E1" w:rsidRPr="009F60E1" w:rsidRDefault="009F60E1" w:rsidP="009F60E1">
                  <w:pPr>
                    <w:pStyle w:val="ListeParagraf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  <w:r w:rsidRPr="009F60E1">
                    <w:rPr>
                      <w:rFonts w:ascii="Cambria" w:hAnsi="Cambria" w:cs="Cambria"/>
                      <w:color w:val="000000"/>
                    </w:rPr>
                    <w:t xml:space="preserve">Çalıştığı işyerinde gerekli düzenlemeyi yaparak işi ve personelin çalışmasını gözetmek. </w:t>
                  </w:r>
                </w:p>
                <w:p w14:paraId="5D0A8354" w14:textId="5B083ADD" w:rsidR="009F60E1" w:rsidRPr="009F60E1" w:rsidRDefault="009F60E1" w:rsidP="009F60E1">
                  <w:pPr>
                    <w:pStyle w:val="ListeParagraf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  <w:r w:rsidRPr="009F60E1">
                    <w:rPr>
                      <w:rFonts w:ascii="Cambria" w:hAnsi="Cambria" w:cs="Cambria"/>
                      <w:color w:val="000000"/>
                    </w:rPr>
                    <w:t>Etüt</w:t>
                  </w:r>
                  <w:r w:rsidRPr="009F60E1">
                    <w:rPr>
                      <w:rFonts w:ascii="Cambria" w:hAnsi="Cambria" w:cs="Cambria"/>
                      <w:color w:val="000000"/>
                    </w:rPr>
                    <w:t xml:space="preserve">, araştırma, ölçme, hesaplama, projelendirme, uygulama, kontrol ve konusuyla ilgili diğer görevleri yapmak. </w:t>
                  </w:r>
                </w:p>
                <w:p w14:paraId="775D1D75" w14:textId="6F1908F1" w:rsidR="009F60E1" w:rsidRPr="009F60E1" w:rsidRDefault="009F60E1" w:rsidP="009F60E1">
                  <w:pPr>
                    <w:pStyle w:val="ListeParagraf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  <w:r>
                    <w:rPr>
                      <w:rFonts w:ascii="Cambria" w:hAnsi="Cambria" w:cs="Cambria"/>
                      <w:color w:val="000000"/>
                    </w:rPr>
                    <w:t>Müdürlük</w:t>
                  </w:r>
                  <w:r w:rsidRPr="009F60E1">
                    <w:rPr>
                      <w:rFonts w:ascii="Cambria" w:hAnsi="Cambria" w:cs="Cambria"/>
                      <w:color w:val="000000"/>
                    </w:rPr>
                    <w:t xml:space="preserve"> tarafından verilen/istenilen grafik tasarım işlerini tasarlayıp ve baskıya hazır hale getirmek, </w:t>
                  </w:r>
                </w:p>
                <w:p w14:paraId="4A3FF994" w14:textId="2362D6B1" w:rsidR="009F60E1" w:rsidRPr="009F60E1" w:rsidRDefault="009F60E1" w:rsidP="009F60E1">
                  <w:pPr>
                    <w:pStyle w:val="ListeParagraf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  <w:r w:rsidRPr="009F60E1">
                    <w:rPr>
                      <w:rFonts w:ascii="Cambria" w:hAnsi="Cambria" w:cs="Cambria"/>
                      <w:color w:val="000000"/>
                    </w:rPr>
                    <w:t xml:space="preserve">Tasarladığı grafiksel çalışma doğrultusunda stüdyoda ya da uygun mekânda fotoğraf çekimi yapmak veya yaptırmak, </w:t>
                  </w:r>
                </w:p>
                <w:p w14:paraId="13568826" w14:textId="457B6E6E" w:rsidR="009F60E1" w:rsidRPr="009F60E1" w:rsidRDefault="009F60E1" w:rsidP="009F60E1">
                  <w:pPr>
                    <w:pStyle w:val="ListeParagraf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  <w:r w:rsidRPr="009F60E1">
                    <w:rPr>
                      <w:rFonts w:ascii="Cambria" w:hAnsi="Cambria" w:cs="Cambria"/>
                      <w:color w:val="000000"/>
                    </w:rPr>
                    <w:t xml:space="preserve">Beklentiler doğrultusunda oluşturduğu tasarımları ilgililere göstermek ve onayını almak, </w:t>
                  </w:r>
                </w:p>
                <w:p w14:paraId="79B1C410" w14:textId="11A52DF5" w:rsidR="009F60E1" w:rsidRPr="009F60E1" w:rsidRDefault="009F60E1" w:rsidP="009F60E1">
                  <w:pPr>
                    <w:pStyle w:val="ListeParagraf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  <w:r w:rsidRPr="009F60E1">
                    <w:rPr>
                      <w:rFonts w:ascii="Cambria" w:hAnsi="Cambria" w:cs="Cambria"/>
                      <w:color w:val="000000"/>
                    </w:rPr>
                    <w:t>Baskısı yapılacak tasarımları baskıdan önce kontrol etmek, vb. görev ve işlemleri yerine getir</w:t>
                  </w:r>
                  <w:r>
                    <w:rPr>
                      <w:rFonts w:ascii="Cambria" w:hAnsi="Cambria" w:cs="Cambria"/>
                      <w:color w:val="000000"/>
                    </w:rPr>
                    <w:t>mek.</w:t>
                  </w:r>
                </w:p>
                <w:p w14:paraId="33BB84BC" w14:textId="5753E10F" w:rsidR="009F60E1" w:rsidRPr="009F60E1" w:rsidRDefault="009F60E1" w:rsidP="009F60E1">
                  <w:pPr>
                    <w:pStyle w:val="ListeParagraf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  <w:r w:rsidRPr="009F60E1">
                    <w:rPr>
                      <w:rFonts w:ascii="Cambria" w:hAnsi="Cambria" w:cs="Cambria"/>
                      <w:color w:val="000000"/>
                    </w:rPr>
                    <w:t xml:space="preserve">Verilen görevleri zamanında, eksiksiz, işgücü, zaman ve malzeme tasarrufu sağlayacak şekilde yerine getirmek. </w:t>
                  </w:r>
                </w:p>
                <w:p w14:paraId="3BE001EE" w14:textId="1609A876" w:rsidR="009F60E1" w:rsidRPr="009F60E1" w:rsidRDefault="009F60E1" w:rsidP="009F60E1">
                  <w:pPr>
                    <w:pStyle w:val="ListeParagraf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  <w:r w:rsidRPr="009F60E1">
                    <w:rPr>
                      <w:rFonts w:ascii="Cambria" w:hAnsi="Cambria" w:cs="Cambria"/>
                      <w:color w:val="000000"/>
                    </w:rPr>
                    <w:t xml:space="preserve">Görev ve sorumluluğundaki faaliyetler ile ilgili sorun, öneri ve tavsiyeleri üst yöneticilerine iletmek. </w:t>
                  </w:r>
                </w:p>
                <w:p w14:paraId="1BB6D4F0" w14:textId="2EB426BA" w:rsidR="009F60E1" w:rsidRPr="009F60E1" w:rsidRDefault="009F60E1" w:rsidP="009F60E1">
                  <w:pPr>
                    <w:pStyle w:val="ListeParagraf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  <w:r w:rsidRPr="009F60E1">
                    <w:rPr>
                      <w:rFonts w:ascii="Cambria" w:hAnsi="Cambria" w:cs="Cambria"/>
                      <w:color w:val="000000"/>
                    </w:rPr>
                    <w:t xml:space="preserve">Görev ve sorumluluğundaki faaliyetler ile ilgili evrak, dosya vb. dokümanları muhafaza etmek. </w:t>
                  </w:r>
                </w:p>
                <w:p w14:paraId="5013CDFC" w14:textId="57F65B38" w:rsidR="009F60E1" w:rsidRPr="009F60E1" w:rsidRDefault="009F60E1" w:rsidP="009F60E1">
                  <w:pPr>
                    <w:pStyle w:val="ListeParagraf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  <w:r w:rsidRPr="009F60E1">
                    <w:rPr>
                      <w:rFonts w:ascii="Cambria" w:hAnsi="Cambria" w:cs="Cambria"/>
                      <w:color w:val="000000"/>
                    </w:rPr>
                    <w:t xml:space="preserve">Kendisine teslim edilen veya kullanımında olan taşınır mallar ile tüketim malzemelerini korumak, görevinin niteliklerine uygun kullanmak. </w:t>
                  </w:r>
                </w:p>
                <w:p w14:paraId="22D20B60" w14:textId="720372C2" w:rsidR="009F60E1" w:rsidRPr="009F60E1" w:rsidRDefault="009F60E1" w:rsidP="009F60E1">
                  <w:pPr>
                    <w:pStyle w:val="ListeParagraf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  <w:r w:rsidRPr="009F60E1">
                    <w:rPr>
                      <w:rFonts w:ascii="Cambria" w:hAnsi="Cambria" w:cs="Cambria"/>
                      <w:color w:val="000000"/>
                    </w:rPr>
                    <w:t xml:space="preserve">Görevi ile ilgili süreçleri Üniversitemiz Kalite Politikası ve Kalite Yönetim Sistemi çerçevesinde, kalite hedefleri ve prosedürlerine uygun olarak yürütmek. </w:t>
                  </w:r>
                </w:p>
                <w:p w14:paraId="6F0B18A5" w14:textId="3E3E40CE" w:rsidR="009F60E1" w:rsidRPr="009F60E1" w:rsidRDefault="009F60E1" w:rsidP="009F60E1">
                  <w:pPr>
                    <w:pStyle w:val="ListeParagraf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  <w:r w:rsidRPr="009F60E1">
                    <w:rPr>
                      <w:rFonts w:ascii="Cambria" w:hAnsi="Cambria" w:cs="Cambria"/>
                      <w:color w:val="000000"/>
                    </w:rPr>
                    <w:t xml:space="preserve">Bağlı bulunduğu yönetici veya üst yöneticilerin, görev alanı ile ilgili vereceği diğer işleri yapmak, </w:t>
                  </w:r>
                </w:p>
                <w:p w14:paraId="17BD69AE" w14:textId="1BF2F0AB" w:rsidR="009F60E1" w:rsidRPr="009F60E1" w:rsidRDefault="009F60E1" w:rsidP="009F60E1">
                  <w:pPr>
                    <w:pStyle w:val="ListeParagraf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  <w:r w:rsidRPr="009F60E1">
                    <w:rPr>
                      <w:rFonts w:ascii="Cambria" w:hAnsi="Cambria" w:cs="Cambria"/>
                      <w:color w:val="000000"/>
                    </w:rPr>
                    <w:t xml:space="preserve">Grafik Tasarım Teknikeri, yukarıda yazılı olan bütün bu görevleri kanunlara ve yönetmeliklere uygun olarak yerine getirirken </w:t>
                  </w:r>
                  <w:r>
                    <w:rPr>
                      <w:rFonts w:ascii="Cambria" w:hAnsi="Cambria" w:cs="Cambria"/>
                      <w:color w:val="000000"/>
                    </w:rPr>
                    <w:t>Müdüre</w:t>
                  </w:r>
                  <w:r w:rsidRPr="009F60E1">
                    <w:rPr>
                      <w:rFonts w:ascii="Cambria" w:hAnsi="Cambria" w:cs="Cambria"/>
                      <w:color w:val="000000"/>
                    </w:rPr>
                    <w:t xml:space="preserve"> karşı sorumludur. </w:t>
                  </w:r>
                </w:p>
                <w:p w14:paraId="588BF5E0" w14:textId="77777777" w:rsidR="009F60E1" w:rsidRPr="009F60E1" w:rsidRDefault="009F60E1" w:rsidP="009F60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</w:p>
              </w:tc>
            </w:tr>
          </w:tbl>
          <w:p w14:paraId="1F72B34D" w14:textId="77777777" w:rsidR="009C5F29" w:rsidRPr="00082960" w:rsidRDefault="009C5F29" w:rsidP="00FF7593">
            <w:pPr>
              <w:rPr>
                <w:rFonts w:cstheme="minorHAnsi"/>
              </w:rPr>
            </w:pPr>
          </w:p>
          <w:p w14:paraId="1CFEC288" w14:textId="37B7C0F8" w:rsidR="009C5F29" w:rsidRPr="00082960" w:rsidRDefault="009C5F29" w:rsidP="00FF7593">
            <w:pPr>
              <w:rPr>
                <w:rFonts w:cstheme="minorHAnsi"/>
              </w:rPr>
            </w:pP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8FA9D" w14:textId="77777777" w:rsidR="003D21A8" w:rsidRDefault="003D21A8" w:rsidP="00270F6F">
      <w:pPr>
        <w:spacing w:after="0" w:line="240" w:lineRule="auto"/>
      </w:pPr>
      <w:r>
        <w:separator/>
      </w:r>
    </w:p>
  </w:endnote>
  <w:endnote w:type="continuationSeparator" w:id="0">
    <w:p w14:paraId="557EC1D0" w14:textId="77777777" w:rsidR="003D21A8" w:rsidRDefault="003D21A8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</w:t>
    </w:r>
    <w:proofErr w:type="gramStart"/>
    <w:r w:rsidRPr="001755A3">
      <w:rPr>
        <w:sz w:val="14"/>
        <w:szCs w:val="14"/>
      </w:rPr>
      <w:t>17 -</w:t>
    </w:r>
    <w:proofErr w:type="gramEnd"/>
    <w:r w:rsidRPr="001755A3">
      <w:rPr>
        <w:sz w:val="14"/>
        <w:szCs w:val="14"/>
      </w:rPr>
      <w:t xml:space="preserve">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67E44" w14:textId="77777777" w:rsidR="003D21A8" w:rsidRDefault="003D21A8" w:rsidP="00270F6F">
      <w:pPr>
        <w:spacing w:after="0" w:line="240" w:lineRule="auto"/>
      </w:pPr>
      <w:r>
        <w:separator/>
      </w:r>
    </w:p>
  </w:footnote>
  <w:footnote w:type="continuationSeparator" w:id="0">
    <w:p w14:paraId="0B2DBF06" w14:textId="77777777" w:rsidR="003D21A8" w:rsidRDefault="003D21A8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3D21A8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3D21A8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3D21A8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E3D54"/>
    <w:multiLevelType w:val="hybridMultilevel"/>
    <w:tmpl w:val="108E9952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3E5815"/>
    <w:multiLevelType w:val="hybridMultilevel"/>
    <w:tmpl w:val="D75C6C8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67E42"/>
    <w:multiLevelType w:val="hybridMultilevel"/>
    <w:tmpl w:val="D924D37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93E79"/>
    <w:multiLevelType w:val="hybridMultilevel"/>
    <w:tmpl w:val="993C11F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92C23E"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72404"/>
    <w:multiLevelType w:val="hybridMultilevel"/>
    <w:tmpl w:val="DB9C6E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C5AAB"/>
    <w:multiLevelType w:val="hybridMultilevel"/>
    <w:tmpl w:val="DB5A93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82960"/>
    <w:rsid w:val="000B1650"/>
    <w:rsid w:val="000C631B"/>
    <w:rsid w:val="001755A3"/>
    <w:rsid w:val="001A37E9"/>
    <w:rsid w:val="001F7001"/>
    <w:rsid w:val="00216105"/>
    <w:rsid w:val="00270F6F"/>
    <w:rsid w:val="00333F28"/>
    <w:rsid w:val="003D21A8"/>
    <w:rsid w:val="003D58D2"/>
    <w:rsid w:val="00452356"/>
    <w:rsid w:val="00491EAE"/>
    <w:rsid w:val="004C182D"/>
    <w:rsid w:val="00500F8A"/>
    <w:rsid w:val="00555D8B"/>
    <w:rsid w:val="0056700A"/>
    <w:rsid w:val="005960EE"/>
    <w:rsid w:val="006976B7"/>
    <w:rsid w:val="00703D3A"/>
    <w:rsid w:val="00744FC1"/>
    <w:rsid w:val="007E0EC4"/>
    <w:rsid w:val="008B3324"/>
    <w:rsid w:val="008F5AB1"/>
    <w:rsid w:val="009C5F29"/>
    <w:rsid w:val="009F60E1"/>
    <w:rsid w:val="00AF7EF4"/>
    <w:rsid w:val="00B069F5"/>
    <w:rsid w:val="00C53D56"/>
    <w:rsid w:val="00D90D8B"/>
    <w:rsid w:val="00E12912"/>
    <w:rsid w:val="00EC7B68"/>
    <w:rsid w:val="00FC3FD2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C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Özkan</cp:lastModifiedBy>
  <cp:revision>2</cp:revision>
  <dcterms:created xsi:type="dcterms:W3CDTF">2021-04-05T08:24:00Z</dcterms:created>
  <dcterms:modified xsi:type="dcterms:W3CDTF">2021-04-05T08:24:00Z</dcterms:modified>
</cp:coreProperties>
</file>