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277D1C74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B56A36">
              <w:rPr>
                <w:sz w:val="20"/>
                <w:szCs w:val="20"/>
              </w:rPr>
              <w:t>3</w:t>
            </w:r>
            <w:r w:rsidR="00CB4CF7">
              <w:rPr>
                <w:sz w:val="20"/>
                <w:szCs w:val="20"/>
              </w:rPr>
              <w:t>4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3C7DB7B" w:rsidR="000B1650" w:rsidRPr="00082960" w:rsidRDefault="00A012C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Kütüphane ve Dokümantasyon Daire Başkanı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B36417C" w:rsidR="00FF7593" w:rsidRPr="00082960" w:rsidRDefault="00CB4CF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Kütüphane Hizmetleri </w:t>
            </w:r>
            <w:r w:rsidR="003F1E9F">
              <w:rPr>
                <w:rFonts w:cstheme="minorHAnsi"/>
                <w:sz w:val="18"/>
                <w:szCs w:val="18"/>
              </w:rPr>
              <w:t>Şube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0105A03" w:rsidR="00FF7593" w:rsidRPr="00082960" w:rsidRDefault="009D37D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F9A8C69" w:rsidR="00FF7593" w:rsidRPr="00082960" w:rsidRDefault="00CB4CF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8A91570" w14:textId="77777777" w:rsidR="003F1E9F" w:rsidRDefault="003F1E9F" w:rsidP="003F1E9F">
            <w:pPr>
              <w:jc w:val="both"/>
            </w:pPr>
          </w:p>
          <w:p w14:paraId="378F93A2" w14:textId="77777777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 xml:space="preserve">Görevini kanun, tüzük, yönetmelik ve diğer mevzuat kapsamında zamanında ve eksiksiz olarak yerine getirmek </w:t>
            </w:r>
          </w:p>
          <w:p w14:paraId="34262392" w14:textId="77777777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 xml:space="preserve">Kütüphane üyeliği ile ilgili işlemleri yürütmek ve takip etmek, </w:t>
            </w:r>
          </w:p>
          <w:p w14:paraId="08F05064" w14:textId="77777777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 xml:space="preserve">Kütüphanede bulunan yayınların ödünç verme ve iade işlemlerini yapmak, iadesi geciken kitaplar için hatırlatma yapmak ve iadesini sağlamak, </w:t>
            </w:r>
          </w:p>
          <w:p w14:paraId="680058C7" w14:textId="77777777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 xml:space="preserve">LC Sınıflandırma Sistemine göre raf düzenini sağlamak ve yayınları arama ve bulma konusunda kullanıcılara yardımcı olmak, </w:t>
            </w:r>
          </w:p>
          <w:p w14:paraId="60DD0A8D" w14:textId="77777777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>Teknik Hizmetler Birimi’nden gelen ve işlemi biten kitapları raflara yerleştirmek,</w:t>
            </w:r>
          </w:p>
          <w:p w14:paraId="599AEC86" w14:textId="77777777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 xml:space="preserve">Ciltlenecek veya onarılacak kitapları/dergileri tespit ederek gereği için Birim Sorumlusuna öneride bulunmak, </w:t>
            </w:r>
          </w:p>
          <w:p w14:paraId="215E02CD" w14:textId="77777777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 xml:space="preserve">Süreli yayınların düzenli olarak zamanında kütüphaneye gelmesini sağlamak, </w:t>
            </w:r>
          </w:p>
          <w:p w14:paraId="26FF6C18" w14:textId="77777777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 xml:space="preserve">Süreli yayınları otomasyon sistemine işleyerek takibini yapmak, eksik sayıları vaktinde ilgiliye bildirmek ve cilt birliği sağlananları cilde hazırlamak, </w:t>
            </w:r>
          </w:p>
          <w:p w14:paraId="695E1443" w14:textId="452121E6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>Süreli Yayınlar</w:t>
            </w:r>
            <w:r w:rsidR="0061135F">
              <w:t xml:space="preserve">ın </w:t>
            </w:r>
            <w:r>
              <w:t>raf düzeni</w:t>
            </w:r>
            <w:r w:rsidR="0061135F">
              <w:t>ni</w:t>
            </w:r>
            <w:r>
              <w:t xml:space="preserve"> ve denetimini yapmak, </w:t>
            </w:r>
          </w:p>
          <w:p w14:paraId="059D3E71" w14:textId="77777777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 xml:space="preserve">Kütüphaneler arası işbirliği (KİTS), Türkiye Belge Sağlama (TÜBESS ) hizmetlerini yürütmek, </w:t>
            </w:r>
          </w:p>
          <w:p w14:paraId="524CECF2" w14:textId="77777777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 xml:space="preserve">Ödünç aldığı kitabı zamanında teslim etmeyen kullanıcılardan gecikme bedeli alıp, makbuz keserek muhasebe defterine işlemek, biriken meblağı bankaya yatırmak ve gerekli belgeleri Strateji Geliştirme Daire Başkanlığına teslim etmek, </w:t>
            </w:r>
          </w:p>
          <w:p w14:paraId="4CE1F1C0" w14:textId="77777777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 xml:space="preserve">Kullanılamayacak durumdaki kitap ve dergileri tespit ederek imha işlemleri için Birim Sorumlusuna öneride bulunmak, </w:t>
            </w:r>
          </w:p>
          <w:p w14:paraId="16312E2A" w14:textId="77777777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 xml:space="preserve">Kütüphaneye alınması istenen yayınlara ilişkin taleplerin alınması, düzenlenmesi ve ilgili personele teslim edilmesi, </w:t>
            </w:r>
          </w:p>
          <w:p w14:paraId="618B062F" w14:textId="4EA9A608" w:rsidR="00CB4CF7" w:rsidRPr="00CB4CF7" w:rsidRDefault="0061135F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>Bolu Abant İzzet Baysal</w:t>
            </w:r>
            <w:r w:rsidR="00CB4CF7">
              <w:t xml:space="preserve"> Üniversitesi tarafından basımı yapılan yayınların satışını yapmak, </w:t>
            </w:r>
          </w:p>
          <w:p w14:paraId="1D0DED74" w14:textId="77777777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 xml:space="preserve">Kendisine verilen görevleri diğer şube personeliyle işbirliği içinde yürütmek. </w:t>
            </w:r>
          </w:p>
          <w:p w14:paraId="655C7938" w14:textId="77777777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 xml:space="preserve">Etik kurallara uygun davranışlarda bulunmak, görevlerini zamanında ve eksiksiz yerine getirmek, </w:t>
            </w:r>
          </w:p>
          <w:p w14:paraId="0518B2C9" w14:textId="77777777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10B9A146" w14:textId="77777777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30586EF4" w14:textId="457A5F2C" w:rsidR="00CB4CF7" w:rsidRPr="00CB4CF7" w:rsidRDefault="00CB4CF7" w:rsidP="00CB4CF7">
            <w:pPr>
              <w:pStyle w:val="ListeParagraf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t>Şube Personeli, yukarıda yazılı olan bütün bu görevleri kanunlara ve yönetmeliklere uygun olarak yerine getirirken Şef, Şube Müdürü ve Daire Başkanı</w:t>
            </w:r>
            <w:r w:rsidR="0061135F">
              <w:t>na</w:t>
            </w:r>
            <w:r>
              <w:t xml:space="preserve"> karşı sorumludur.</w:t>
            </w:r>
          </w:p>
          <w:p w14:paraId="62758EAF" w14:textId="031FB4C4" w:rsidR="00CB4CF7" w:rsidRDefault="00CB4CF7" w:rsidP="00CB4CF7">
            <w:pPr>
              <w:jc w:val="both"/>
              <w:rPr>
                <w:rFonts w:cstheme="minorHAnsi"/>
              </w:rPr>
            </w:pPr>
          </w:p>
          <w:p w14:paraId="7D61F790" w14:textId="326349BF" w:rsidR="00CB4CF7" w:rsidRDefault="00CB4CF7" w:rsidP="00CB4CF7">
            <w:pPr>
              <w:jc w:val="both"/>
              <w:rPr>
                <w:rFonts w:cstheme="minorHAnsi"/>
              </w:rPr>
            </w:pPr>
          </w:p>
          <w:p w14:paraId="2610F6BC" w14:textId="77777777" w:rsidR="00CB4CF7" w:rsidRPr="00CB4CF7" w:rsidRDefault="00CB4CF7" w:rsidP="00CB4CF7">
            <w:pPr>
              <w:jc w:val="both"/>
              <w:rPr>
                <w:rFonts w:cstheme="minorHAnsi"/>
              </w:rPr>
            </w:pPr>
          </w:p>
          <w:p w14:paraId="136563FD" w14:textId="77777777" w:rsidR="003F1E9F" w:rsidRDefault="003F1E9F" w:rsidP="003F1E9F">
            <w:pPr>
              <w:pStyle w:val="ListeParagraf"/>
              <w:jc w:val="both"/>
              <w:rPr>
                <w:rFonts w:cstheme="minorHAnsi"/>
              </w:rPr>
            </w:pPr>
          </w:p>
          <w:p w14:paraId="1CFEC288" w14:textId="15F5D7D3" w:rsidR="003F1E9F" w:rsidRPr="003F1E9F" w:rsidRDefault="003F1E9F" w:rsidP="003F1E9F">
            <w:pPr>
              <w:pStyle w:val="ListeParagraf"/>
              <w:jc w:val="both"/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lastRenderedPageBreak/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83884" w14:textId="77777777" w:rsidR="00CC1EA9" w:rsidRDefault="00CC1EA9" w:rsidP="00270F6F">
      <w:pPr>
        <w:spacing w:after="0" w:line="240" w:lineRule="auto"/>
      </w:pPr>
      <w:r>
        <w:separator/>
      </w:r>
    </w:p>
  </w:endnote>
  <w:endnote w:type="continuationSeparator" w:id="0">
    <w:p w14:paraId="4DE65216" w14:textId="77777777" w:rsidR="00CC1EA9" w:rsidRDefault="00CC1EA9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A337C" w14:textId="77777777" w:rsidR="00CC1EA9" w:rsidRDefault="00CC1EA9" w:rsidP="00270F6F">
      <w:pPr>
        <w:spacing w:after="0" w:line="240" w:lineRule="auto"/>
      </w:pPr>
      <w:r>
        <w:separator/>
      </w:r>
    </w:p>
  </w:footnote>
  <w:footnote w:type="continuationSeparator" w:id="0">
    <w:p w14:paraId="142E1C92" w14:textId="77777777" w:rsidR="00CC1EA9" w:rsidRDefault="00CC1EA9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61135F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61135F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61135F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201"/>
      </v:shape>
    </w:pict>
  </w:numPicBullet>
  <w:abstractNum w:abstractNumId="0" w15:restartNumberingAfterBreak="0">
    <w:nsid w:val="02C8610B"/>
    <w:multiLevelType w:val="hybridMultilevel"/>
    <w:tmpl w:val="70C6C6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B2586"/>
    <w:multiLevelType w:val="hybridMultilevel"/>
    <w:tmpl w:val="94B087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659B7"/>
    <w:multiLevelType w:val="hybridMultilevel"/>
    <w:tmpl w:val="03D42D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5372"/>
    <w:multiLevelType w:val="hybridMultilevel"/>
    <w:tmpl w:val="E7E285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7355A"/>
    <w:multiLevelType w:val="hybridMultilevel"/>
    <w:tmpl w:val="FB9AC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82D74"/>
    <w:multiLevelType w:val="hybridMultilevel"/>
    <w:tmpl w:val="EB522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75353"/>
    <w:multiLevelType w:val="hybridMultilevel"/>
    <w:tmpl w:val="993E8B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9253C"/>
    <w:multiLevelType w:val="hybridMultilevel"/>
    <w:tmpl w:val="5BB2587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F128B"/>
    <w:multiLevelType w:val="hybridMultilevel"/>
    <w:tmpl w:val="18143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60967"/>
    <w:multiLevelType w:val="hybridMultilevel"/>
    <w:tmpl w:val="DE666F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F3684"/>
    <w:multiLevelType w:val="hybridMultilevel"/>
    <w:tmpl w:val="476C8B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673C3"/>
    <w:multiLevelType w:val="hybridMultilevel"/>
    <w:tmpl w:val="9F3686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4"/>
  </w:num>
  <w:num w:numId="4">
    <w:abstractNumId w:val="16"/>
  </w:num>
  <w:num w:numId="5">
    <w:abstractNumId w:val="20"/>
  </w:num>
  <w:num w:numId="6">
    <w:abstractNumId w:val="4"/>
  </w:num>
  <w:num w:numId="7">
    <w:abstractNumId w:val="12"/>
  </w:num>
  <w:num w:numId="8">
    <w:abstractNumId w:val="1"/>
  </w:num>
  <w:num w:numId="9">
    <w:abstractNumId w:val="11"/>
  </w:num>
  <w:num w:numId="10">
    <w:abstractNumId w:val="22"/>
  </w:num>
  <w:num w:numId="11">
    <w:abstractNumId w:val="2"/>
  </w:num>
  <w:num w:numId="12">
    <w:abstractNumId w:val="26"/>
  </w:num>
  <w:num w:numId="13">
    <w:abstractNumId w:val="7"/>
  </w:num>
  <w:num w:numId="14">
    <w:abstractNumId w:val="9"/>
  </w:num>
  <w:num w:numId="15">
    <w:abstractNumId w:val="17"/>
  </w:num>
  <w:num w:numId="16">
    <w:abstractNumId w:val="15"/>
  </w:num>
  <w:num w:numId="17">
    <w:abstractNumId w:val="3"/>
  </w:num>
  <w:num w:numId="18">
    <w:abstractNumId w:val="23"/>
  </w:num>
  <w:num w:numId="19">
    <w:abstractNumId w:val="13"/>
  </w:num>
  <w:num w:numId="20">
    <w:abstractNumId w:val="28"/>
  </w:num>
  <w:num w:numId="21">
    <w:abstractNumId w:val="8"/>
  </w:num>
  <w:num w:numId="22">
    <w:abstractNumId w:val="19"/>
  </w:num>
  <w:num w:numId="23">
    <w:abstractNumId w:val="25"/>
  </w:num>
  <w:num w:numId="24">
    <w:abstractNumId w:val="0"/>
  </w:num>
  <w:num w:numId="25">
    <w:abstractNumId w:val="5"/>
  </w:num>
  <w:num w:numId="26">
    <w:abstractNumId w:val="6"/>
  </w:num>
  <w:num w:numId="27">
    <w:abstractNumId w:val="14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B1650"/>
    <w:rsid w:val="000C631B"/>
    <w:rsid w:val="001755A3"/>
    <w:rsid w:val="00177A2E"/>
    <w:rsid w:val="001967E7"/>
    <w:rsid w:val="001A37E9"/>
    <w:rsid w:val="001F7001"/>
    <w:rsid w:val="00216105"/>
    <w:rsid w:val="00270F6F"/>
    <w:rsid w:val="00286457"/>
    <w:rsid w:val="00333F28"/>
    <w:rsid w:val="003D58D2"/>
    <w:rsid w:val="003F1E9F"/>
    <w:rsid w:val="00452356"/>
    <w:rsid w:val="00491EAE"/>
    <w:rsid w:val="004C182D"/>
    <w:rsid w:val="00500F8A"/>
    <w:rsid w:val="00555D8B"/>
    <w:rsid w:val="0056700A"/>
    <w:rsid w:val="00590F5D"/>
    <w:rsid w:val="005960EE"/>
    <w:rsid w:val="0060763E"/>
    <w:rsid w:val="0061135F"/>
    <w:rsid w:val="006976B7"/>
    <w:rsid w:val="006A41AF"/>
    <w:rsid w:val="00703D3A"/>
    <w:rsid w:val="00744FC1"/>
    <w:rsid w:val="007E0EC4"/>
    <w:rsid w:val="008B3324"/>
    <w:rsid w:val="008E155D"/>
    <w:rsid w:val="008F5AB1"/>
    <w:rsid w:val="009C5F29"/>
    <w:rsid w:val="009D37DB"/>
    <w:rsid w:val="009F60E1"/>
    <w:rsid w:val="00A012CA"/>
    <w:rsid w:val="00A14657"/>
    <w:rsid w:val="00AD7451"/>
    <w:rsid w:val="00AE6B3E"/>
    <w:rsid w:val="00AF7EF4"/>
    <w:rsid w:val="00B069F5"/>
    <w:rsid w:val="00B56A36"/>
    <w:rsid w:val="00C53D56"/>
    <w:rsid w:val="00CB4CF7"/>
    <w:rsid w:val="00CC1EA9"/>
    <w:rsid w:val="00CE0A19"/>
    <w:rsid w:val="00D90D8B"/>
    <w:rsid w:val="00DC196C"/>
    <w:rsid w:val="00DD37F3"/>
    <w:rsid w:val="00E12912"/>
    <w:rsid w:val="00E42ADE"/>
    <w:rsid w:val="00E82EFA"/>
    <w:rsid w:val="00EA06D0"/>
    <w:rsid w:val="00EC7B68"/>
    <w:rsid w:val="00F8767A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3</cp:revision>
  <dcterms:created xsi:type="dcterms:W3CDTF">2021-04-05T11:39:00Z</dcterms:created>
  <dcterms:modified xsi:type="dcterms:W3CDTF">2021-04-06T06:46:00Z</dcterms:modified>
</cp:coreProperties>
</file>