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60BBF1EA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 xml:space="preserve">GT - </w:t>
            </w:r>
            <w:r w:rsidR="00216105">
              <w:rPr>
                <w:sz w:val="20"/>
                <w:szCs w:val="20"/>
              </w:rPr>
              <w:t>1</w:t>
            </w:r>
            <w:r w:rsidR="00552315">
              <w:rPr>
                <w:sz w:val="20"/>
                <w:szCs w:val="20"/>
              </w:rPr>
              <w:t>6</w:t>
            </w:r>
            <w:r w:rsidR="00392011">
              <w:rPr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5271996E" w:rsidR="000B1650" w:rsidRPr="00082960" w:rsidRDefault="00907A4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Bolu Halk Kültürünü Araştırma ve Uygulama Merkezi</w:t>
            </w:r>
            <w:r w:rsidR="00917DF1">
              <w:rPr>
                <w:rFonts w:cstheme="minorHAnsi"/>
                <w:sz w:val="18"/>
                <w:szCs w:val="18"/>
              </w:rPr>
              <w:t xml:space="preserve"> Müdürlüğü</w:t>
            </w:r>
          </w:p>
        </w:tc>
      </w:tr>
      <w:tr w:rsidR="00FF7593" w:rsidRPr="00082960" w14:paraId="4A609C18" w14:textId="77777777" w:rsidTr="00487ED5">
        <w:trPr>
          <w:trHeight w:val="290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B02AE39" w:rsidR="00FF7593" w:rsidRPr="00082960" w:rsidRDefault="00907A4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1A889A3" w:rsidR="00FF7593" w:rsidRPr="00082960" w:rsidRDefault="00907A4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730216B3" w:rsidR="00FF7593" w:rsidRPr="00082960" w:rsidRDefault="00907A4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064F157" w14:textId="77777777" w:rsidR="00E56554" w:rsidRDefault="00E56554" w:rsidP="00E56554">
            <w:pPr>
              <w:jc w:val="both"/>
            </w:pPr>
          </w:p>
          <w:p w14:paraId="2F446B98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Merkezi temsil etmek, </w:t>
            </w:r>
          </w:p>
          <w:p w14:paraId="6EF300D5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Merkezin birimlerini, Merkezin amaçları doğrultusunda yönetmek, </w:t>
            </w:r>
          </w:p>
          <w:p w14:paraId="0D7FBB09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Yönetim Kurulunun aldığı kararları ve hazırladığı çalışma programını uygulamak, </w:t>
            </w:r>
          </w:p>
          <w:p w14:paraId="6C1A83AD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Merkez bünyesinde hazırlanan projeleri Merkezin amaçları doğrultusunda yönetmek, </w:t>
            </w:r>
          </w:p>
          <w:p w14:paraId="27680060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Her faaliyet dönemi sonunda, o dönem içerisinde yapılan ve/veya tamamlanan faaliyetlerle ilgili ayrı ayrı rapor hazırlamak ve Yönetim Kuruluna sunmak, </w:t>
            </w:r>
          </w:p>
          <w:p w14:paraId="33774A0D" w14:textId="5FDE1373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Fakülteler, enstitüler, yüksekokullar, meslek yüksekokulları, uygulama ve araştırma merkezleri, bilgi işlem dairesi başkanlığı ve Rektörlüğe bağlı bölümlerde uygulanan </w:t>
            </w:r>
            <w:r w:rsidR="007E6B83">
              <w:t>BAMER</w:t>
            </w:r>
            <w:r>
              <w:t xml:space="preserve"> programlarına ve faaliyetlerine ilişkin koordinasyonu sağlamak, </w:t>
            </w:r>
          </w:p>
          <w:p w14:paraId="7C0F52E1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Merkez bünyesinde sürdürülen proje, kurs ve diğer etkinliklerin en iyi biçimde yürütülmesi için gerekli her türlü iletişim ve koordinasyonu sağlamak, </w:t>
            </w:r>
          </w:p>
          <w:p w14:paraId="51B643DE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>Merkezin yürüttüğü ve projelendirdiği faaliyetler konusunda ilgililerle görüşmeler yapmak, ilgili mevzuat hükümlerine uygun olarak sözleşme düzenlemek,</w:t>
            </w:r>
          </w:p>
          <w:p w14:paraId="1B954418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Personelin görevlendirilmesi ile ilgili teklifleri Rektörlüğe sunmak, </w:t>
            </w:r>
          </w:p>
          <w:p w14:paraId="357AE9E3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Her yılsonunda Rektörlüğe Merkezin çalışmaları hakkında rapor vermek. </w:t>
            </w:r>
          </w:p>
          <w:p w14:paraId="362875A8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Kanun ve yönetmeliklerle kendisine verilen diğer görevleri yapmak, </w:t>
            </w:r>
          </w:p>
          <w:p w14:paraId="7CE16F41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3D2EFA55" w14:textId="77777777" w:rsidR="00907A49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61DB829F" w:rsidR="00907A49" w:rsidRPr="004E0BC6" w:rsidRDefault="00907A49" w:rsidP="00907A49">
            <w:pPr>
              <w:pStyle w:val="ListeParagraf"/>
              <w:numPr>
                <w:ilvl w:val="0"/>
                <w:numId w:val="13"/>
              </w:numPr>
              <w:jc w:val="both"/>
            </w:pPr>
            <w:r>
              <w:t>Müdür, yukarıda yazılı olan bütün bu görevleri kanunlara ve yönetmeliklere uygun olarak yerine getirirken Rektör Yardımcısı ve Rektöre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199E1" w14:textId="77777777" w:rsidR="00CF0041" w:rsidRDefault="00CF0041" w:rsidP="00270F6F">
      <w:pPr>
        <w:spacing w:after="0" w:line="240" w:lineRule="auto"/>
      </w:pPr>
      <w:r>
        <w:separator/>
      </w:r>
    </w:p>
  </w:endnote>
  <w:endnote w:type="continuationSeparator" w:id="0">
    <w:p w14:paraId="7C425263" w14:textId="77777777" w:rsidR="00CF0041" w:rsidRDefault="00CF0041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20257" w14:textId="77777777" w:rsidR="00CF0041" w:rsidRDefault="00CF0041" w:rsidP="00270F6F">
      <w:pPr>
        <w:spacing w:after="0" w:line="240" w:lineRule="auto"/>
      </w:pPr>
      <w:r>
        <w:separator/>
      </w:r>
    </w:p>
  </w:footnote>
  <w:footnote w:type="continuationSeparator" w:id="0">
    <w:p w14:paraId="064791CE" w14:textId="77777777" w:rsidR="00CF0041" w:rsidRDefault="00CF0041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CF0041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CF0041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CF0041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5E0"/>
    <w:multiLevelType w:val="hybridMultilevel"/>
    <w:tmpl w:val="5B38C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0CE"/>
    <w:multiLevelType w:val="hybridMultilevel"/>
    <w:tmpl w:val="2D6623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848"/>
    <w:multiLevelType w:val="hybridMultilevel"/>
    <w:tmpl w:val="84760D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9FA"/>
    <w:multiLevelType w:val="hybridMultilevel"/>
    <w:tmpl w:val="633ECD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6092"/>
    <w:multiLevelType w:val="hybridMultilevel"/>
    <w:tmpl w:val="373A28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C243F"/>
    <w:multiLevelType w:val="hybridMultilevel"/>
    <w:tmpl w:val="79842C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310D6"/>
    <w:multiLevelType w:val="hybridMultilevel"/>
    <w:tmpl w:val="2A2676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47714"/>
    <w:multiLevelType w:val="hybridMultilevel"/>
    <w:tmpl w:val="351C0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0FE2"/>
    <w:multiLevelType w:val="hybridMultilevel"/>
    <w:tmpl w:val="1C149E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87CD8"/>
    <w:multiLevelType w:val="hybridMultilevel"/>
    <w:tmpl w:val="8B34C5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51363"/>
    <w:multiLevelType w:val="hybridMultilevel"/>
    <w:tmpl w:val="C34CF5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70E0B"/>
    <w:multiLevelType w:val="hybridMultilevel"/>
    <w:tmpl w:val="E62016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E61E5"/>
    <w:multiLevelType w:val="hybridMultilevel"/>
    <w:tmpl w:val="A53EEE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12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71324"/>
    <w:rsid w:val="00082960"/>
    <w:rsid w:val="000A23AD"/>
    <w:rsid w:val="000B1650"/>
    <w:rsid w:val="000B7F00"/>
    <w:rsid w:val="000C631B"/>
    <w:rsid w:val="000F605E"/>
    <w:rsid w:val="001755A3"/>
    <w:rsid w:val="00177A2E"/>
    <w:rsid w:val="001967E7"/>
    <w:rsid w:val="001A37E9"/>
    <w:rsid w:val="001C67C4"/>
    <w:rsid w:val="001F7001"/>
    <w:rsid w:val="00206582"/>
    <w:rsid w:val="00216105"/>
    <w:rsid w:val="00250312"/>
    <w:rsid w:val="00270F6F"/>
    <w:rsid w:val="00286457"/>
    <w:rsid w:val="002869CB"/>
    <w:rsid w:val="002C4DA7"/>
    <w:rsid w:val="00333F28"/>
    <w:rsid w:val="00340F33"/>
    <w:rsid w:val="00392011"/>
    <w:rsid w:val="003D58D2"/>
    <w:rsid w:val="003F1E9F"/>
    <w:rsid w:val="00452356"/>
    <w:rsid w:val="00487ED5"/>
    <w:rsid w:val="00491EAE"/>
    <w:rsid w:val="0049297D"/>
    <w:rsid w:val="004B6867"/>
    <w:rsid w:val="004C182D"/>
    <w:rsid w:val="004E0BC6"/>
    <w:rsid w:val="00500F8A"/>
    <w:rsid w:val="00537D7D"/>
    <w:rsid w:val="00540AE7"/>
    <w:rsid w:val="00552315"/>
    <w:rsid w:val="00555D8B"/>
    <w:rsid w:val="0056700A"/>
    <w:rsid w:val="00590F5D"/>
    <w:rsid w:val="005960EE"/>
    <w:rsid w:val="006053DF"/>
    <w:rsid w:val="0060763E"/>
    <w:rsid w:val="006454AF"/>
    <w:rsid w:val="006976B7"/>
    <w:rsid w:val="006A41AF"/>
    <w:rsid w:val="006C5B66"/>
    <w:rsid w:val="00703D3A"/>
    <w:rsid w:val="00744FC1"/>
    <w:rsid w:val="00782FBD"/>
    <w:rsid w:val="007E0EC4"/>
    <w:rsid w:val="007E3255"/>
    <w:rsid w:val="007E49EB"/>
    <w:rsid w:val="007E6B83"/>
    <w:rsid w:val="00836CD3"/>
    <w:rsid w:val="0084394E"/>
    <w:rsid w:val="0086615B"/>
    <w:rsid w:val="008A57DF"/>
    <w:rsid w:val="008B3324"/>
    <w:rsid w:val="008C19AD"/>
    <w:rsid w:val="008E155D"/>
    <w:rsid w:val="008F5AB1"/>
    <w:rsid w:val="00907A49"/>
    <w:rsid w:val="0091556E"/>
    <w:rsid w:val="00917DF1"/>
    <w:rsid w:val="00953C5A"/>
    <w:rsid w:val="00983D0D"/>
    <w:rsid w:val="009B04B3"/>
    <w:rsid w:val="009C5F29"/>
    <w:rsid w:val="009D21C8"/>
    <w:rsid w:val="009D37DB"/>
    <w:rsid w:val="009D388C"/>
    <w:rsid w:val="009F60E1"/>
    <w:rsid w:val="00A012CA"/>
    <w:rsid w:val="00A055D1"/>
    <w:rsid w:val="00A14657"/>
    <w:rsid w:val="00A17509"/>
    <w:rsid w:val="00A313BF"/>
    <w:rsid w:val="00AA4202"/>
    <w:rsid w:val="00AD7451"/>
    <w:rsid w:val="00AE6B3E"/>
    <w:rsid w:val="00AF6B6F"/>
    <w:rsid w:val="00AF7EF4"/>
    <w:rsid w:val="00B05C3C"/>
    <w:rsid w:val="00B069F5"/>
    <w:rsid w:val="00B138E2"/>
    <w:rsid w:val="00B46C81"/>
    <w:rsid w:val="00B56A36"/>
    <w:rsid w:val="00BA251F"/>
    <w:rsid w:val="00BB0B43"/>
    <w:rsid w:val="00C53D56"/>
    <w:rsid w:val="00C86413"/>
    <w:rsid w:val="00CB4CF7"/>
    <w:rsid w:val="00CC1EA9"/>
    <w:rsid w:val="00CE0A19"/>
    <w:rsid w:val="00CF0041"/>
    <w:rsid w:val="00D16423"/>
    <w:rsid w:val="00D32C6A"/>
    <w:rsid w:val="00D33468"/>
    <w:rsid w:val="00D55EDC"/>
    <w:rsid w:val="00D90D8B"/>
    <w:rsid w:val="00DC196C"/>
    <w:rsid w:val="00DD37F3"/>
    <w:rsid w:val="00E0090E"/>
    <w:rsid w:val="00E12912"/>
    <w:rsid w:val="00E17F32"/>
    <w:rsid w:val="00E42ADE"/>
    <w:rsid w:val="00E56554"/>
    <w:rsid w:val="00E82EFA"/>
    <w:rsid w:val="00EA06D0"/>
    <w:rsid w:val="00EC7B68"/>
    <w:rsid w:val="00EE530F"/>
    <w:rsid w:val="00F00A82"/>
    <w:rsid w:val="00F23224"/>
    <w:rsid w:val="00F33BFF"/>
    <w:rsid w:val="00F8767A"/>
    <w:rsid w:val="00FB6824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6</cp:revision>
  <dcterms:created xsi:type="dcterms:W3CDTF">2021-04-06T08:36:00Z</dcterms:created>
  <dcterms:modified xsi:type="dcterms:W3CDTF">2021-04-08T11:36:00Z</dcterms:modified>
</cp:coreProperties>
</file>