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69C4F654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9F1255">
              <w:rPr>
                <w:rFonts w:cstheme="minorHAnsi"/>
                <w:sz w:val="20"/>
                <w:szCs w:val="20"/>
              </w:rPr>
              <w:t>1</w:t>
            </w:r>
            <w:r w:rsidR="00CD1BE0">
              <w:rPr>
                <w:rFonts w:cstheme="minorHAnsi"/>
                <w:sz w:val="20"/>
                <w:szCs w:val="20"/>
              </w:rPr>
              <w:t>84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E7E8A4C" w:rsidR="000B1650" w:rsidRPr="00BC7F0D" w:rsidRDefault="009F125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Türkçe Öğretimi Uygulama ve Araştırma Merkezi Müdürlüğü</w:t>
            </w:r>
          </w:p>
        </w:tc>
      </w:tr>
      <w:tr w:rsidR="00FF7593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CF4CCFF" w:rsidR="00FF7593" w:rsidRPr="00BC7F0D" w:rsidRDefault="009F125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B9B9824" w:rsidR="00FF7593" w:rsidRPr="00BC7F0D" w:rsidRDefault="009F125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 Yardımcısı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B9B2B43" w:rsidR="00FF7593" w:rsidRPr="00BC7F0D" w:rsidRDefault="009F125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DE899F9" w14:textId="77777777" w:rsidR="00C233A2" w:rsidRDefault="00C233A2" w:rsidP="00C233A2">
            <w:pPr>
              <w:jc w:val="both"/>
            </w:pPr>
          </w:p>
          <w:p w14:paraId="6225F723" w14:textId="77777777" w:rsidR="009F1255" w:rsidRPr="009F1255" w:rsidRDefault="009F1255" w:rsidP="009F1255">
            <w:pPr>
              <w:pStyle w:val="ListeParagraf"/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>
              <w:t xml:space="preserve">Merkezi temsil etmek, </w:t>
            </w:r>
          </w:p>
          <w:p w14:paraId="01E9C96A" w14:textId="77777777" w:rsidR="009F1255" w:rsidRPr="009F1255" w:rsidRDefault="009F1255" w:rsidP="009F1255">
            <w:pPr>
              <w:pStyle w:val="ListeParagraf"/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>
              <w:t xml:space="preserve">Kurullara başkanlık etmek ve kurullarda alınan kararları uygulamak, </w:t>
            </w:r>
          </w:p>
          <w:p w14:paraId="45B0E70C" w14:textId="44141AE4" w:rsidR="009F1255" w:rsidRPr="009F1255" w:rsidRDefault="00723504" w:rsidP="009F1255">
            <w:pPr>
              <w:pStyle w:val="ListeParagraf"/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>
              <w:t>TÖMER</w:t>
            </w:r>
            <w:r w:rsidR="009F1255">
              <w:t xml:space="preserve">'in işleri ile ilgili her düzeydeki personelin görev ve sorumlulukları üzerinde genel gözetim ve denetim görevini yapmak, </w:t>
            </w:r>
          </w:p>
          <w:p w14:paraId="6FC7374F" w14:textId="378CAA6D" w:rsidR="009F1255" w:rsidRPr="009F1255" w:rsidRDefault="00723504" w:rsidP="009F1255">
            <w:pPr>
              <w:pStyle w:val="ListeParagraf"/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>
              <w:t>TÖMER</w:t>
            </w:r>
            <w:r w:rsidR="009F1255">
              <w:t xml:space="preserve">'in araştırma ve uygulama faaliyetleri için ortaya çıkan genel ihtiyaçları ve bunlarla ilgili önerilerini Rektöre iletmek, </w:t>
            </w:r>
          </w:p>
          <w:p w14:paraId="792DB8B2" w14:textId="77777777" w:rsidR="009F1255" w:rsidRPr="009F1255" w:rsidRDefault="009F1255" w:rsidP="009F1255">
            <w:pPr>
              <w:pStyle w:val="ListeParagraf"/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>
              <w:t xml:space="preserve">Personelin görevlendirilmesi ile ilgili teklifleri Rektörlüğe sunmak, </w:t>
            </w:r>
          </w:p>
          <w:p w14:paraId="4783E4B6" w14:textId="77777777" w:rsidR="009F1255" w:rsidRPr="009F1255" w:rsidRDefault="009F1255" w:rsidP="009F1255">
            <w:pPr>
              <w:pStyle w:val="ListeParagraf"/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>
              <w:t xml:space="preserve">Merkezin çalışmaları hakkındaki raporu Yönetim Kurulunun onayından sonra her yılın sonunda Rektörlüğe vermek. </w:t>
            </w:r>
          </w:p>
          <w:p w14:paraId="7475ADED" w14:textId="77777777" w:rsidR="009F1255" w:rsidRPr="009F1255" w:rsidRDefault="009F1255" w:rsidP="009F1255">
            <w:pPr>
              <w:pStyle w:val="ListeParagraf"/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>
              <w:t xml:space="preserve">Kanun ve yönetmeliklerle kendisine verilen diğer görevleri yapmak, </w:t>
            </w:r>
          </w:p>
          <w:p w14:paraId="13627FD2" w14:textId="77777777" w:rsidR="009F1255" w:rsidRPr="009F1255" w:rsidRDefault="009F1255" w:rsidP="009F1255">
            <w:pPr>
              <w:pStyle w:val="ListeParagraf"/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1F52A71C" w14:textId="77777777" w:rsidR="009F1255" w:rsidRPr="009F1255" w:rsidRDefault="009F1255" w:rsidP="009F1255">
            <w:pPr>
              <w:pStyle w:val="ListeParagraf"/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4D966FFA" w:rsidR="00D4456C" w:rsidRPr="009F1255" w:rsidRDefault="009F1255" w:rsidP="009F1255">
            <w:pPr>
              <w:pStyle w:val="ListeParagraf"/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>
              <w:t>Müdür, yukarıda yazılı olan bütün bu görevleri kanunlara ve yönetmeliklere uygun olarak yerine getirirken Rektör Yardımcısı ve Rektöre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66A0F" w14:textId="77777777" w:rsidR="00BA41EC" w:rsidRDefault="00BA41EC" w:rsidP="00270F6F">
      <w:pPr>
        <w:spacing w:after="0" w:line="240" w:lineRule="auto"/>
      </w:pPr>
      <w:r>
        <w:separator/>
      </w:r>
    </w:p>
  </w:endnote>
  <w:endnote w:type="continuationSeparator" w:id="0">
    <w:p w14:paraId="51D3865B" w14:textId="77777777" w:rsidR="00BA41EC" w:rsidRDefault="00BA41EC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6809" w14:textId="77777777" w:rsidR="00BA41EC" w:rsidRDefault="00BA41EC" w:rsidP="00270F6F">
      <w:pPr>
        <w:spacing w:after="0" w:line="240" w:lineRule="auto"/>
      </w:pPr>
      <w:r>
        <w:separator/>
      </w:r>
    </w:p>
  </w:footnote>
  <w:footnote w:type="continuationSeparator" w:id="0">
    <w:p w14:paraId="18FE043C" w14:textId="77777777" w:rsidR="00BA41EC" w:rsidRDefault="00BA41EC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BA41EC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BA41EC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BA41EC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18B1"/>
    <w:multiLevelType w:val="hybridMultilevel"/>
    <w:tmpl w:val="0E32EB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24F93"/>
    <w:multiLevelType w:val="hybridMultilevel"/>
    <w:tmpl w:val="1F80BC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56B5"/>
    <w:multiLevelType w:val="hybridMultilevel"/>
    <w:tmpl w:val="29587B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75A3D"/>
    <w:multiLevelType w:val="hybridMultilevel"/>
    <w:tmpl w:val="4D4A89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5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6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27E46"/>
    <w:multiLevelType w:val="hybridMultilevel"/>
    <w:tmpl w:val="3476F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E5842"/>
    <w:multiLevelType w:val="hybridMultilevel"/>
    <w:tmpl w:val="28049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6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321FE"/>
    <w:multiLevelType w:val="hybridMultilevel"/>
    <w:tmpl w:val="9D8ED8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23"/>
  </w:num>
  <w:num w:numId="5">
    <w:abstractNumId w:val="3"/>
  </w:num>
  <w:num w:numId="6">
    <w:abstractNumId w:val="24"/>
  </w:num>
  <w:num w:numId="7">
    <w:abstractNumId w:val="35"/>
  </w:num>
  <w:num w:numId="8">
    <w:abstractNumId w:val="32"/>
  </w:num>
  <w:num w:numId="9">
    <w:abstractNumId w:val="31"/>
  </w:num>
  <w:num w:numId="10">
    <w:abstractNumId w:val="5"/>
  </w:num>
  <w:num w:numId="11">
    <w:abstractNumId w:val="25"/>
  </w:num>
  <w:num w:numId="12">
    <w:abstractNumId w:val="11"/>
  </w:num>
  <w:num w:numId="13">
    <w:abstractNumId w:val="4"/>
  </w:num>
  <w:num w:numId="14">
    <w:abstractNumId w:val="22"/>
  </w:num>
  <w:num w:numId="15">
    <w:abstractNumId w:val="12"/>
  </w:num>
  <w:num w:numId="16">
    <w:abstractNumId w:val="30"/>
  </w:num>
  <w:num w:numId="17">
    <w:abstractNumId w:val="18"/>
  </w:num>
  <w:num w:numId="18">
    <w:abstractNumId w:val="6"/>
  </w:num>
  <w:num w:numId="19">
    <w:abstractNumId w:val="2"/>
  </w:num>
  <w:num w:numId="20">
    <w:abstractNumId w:val="27"/>
  </w:num>
  <w:num w:numId="21">
    <w:abstractNumId w:val="15"/>
  </w:num>
  <w:num w:numId="22">
    <w:abstractNumId w:val="28"/>
  </w:num>
  <w:num w:numId="23">
    <w:abstractNumId w:val="26"/>
  </w:num>
  <w:num w:numId="24">
    <w:abstractNumId w:val="20"/>
  </w:num>
  <w:num w:numId="25">
    <w:abstractNumId w:val="29"/>
  </w:num>
  <w:num w:numId="26">
    <w:abstractNumId w:val="9"/>
  </w:num>
  <w:num w:numId="27">
    <w:abstractNumId w:val="36"/>
  </w:num>
  <w:num w:numId="28">
    <w:abstractNumId w:val="8"/>
  </w:num>
  <w:num w:numId="29">
    <w:abstractNumId w:val="14"/>
  </w:num>
  <w:num w:numId="30">
    <w:abstractNumId w:val="7"/>
  </w:num>
  <w:num w:numId="31">
    <w:abstractNumId w:val="0"/>
  </w:num>
  <w:num w:numId="32">
    <w:abstractNumId w:val="33"/>
  </w:num>
  <w:num w:numId="33">
    <w:abstractNumId w:val="13"/>
  </w:num>
  <w:num w:numId="34">
    <w:abstractNumId w:val="1"/>
  </w:num>
  <w:num w:numId="35">
    <w:abstractNumId w:val="17"/>
  </w:num>
  <w:num w:numId="36">
    <w:abstractNumId w:val="16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2B08AD"/>
    <w:rsid w:val="00333F28"/>
    <w:rsid w:val="003471D5"/>
    <w:rsid w:val="003B0CE5"/>
    <w:rsid w:val="003C1E69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B3065"/>
    <w:rsid w:val="004C182D"/>
    <w:rsid w:val="004E681F"/>
    <w:rsid w:val="00500F8A"/>
    <w:rsid w:val="00537BAC"/>
    <w:rsid w:val="00546A7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23504"/>
    <w:rsid w:val="00735ED5"/>
    <w:rsid w:val="0073615A"/>
    <w:rsid w:val="00744FC1"/>
    <w:rsid w:val="007551B4"/>
    <w:rsid w:val="007557F3"/>
    <w:rsid w:val="007567EE"/>
    <w:rsid w:val="007B6845"/>
    <w:rsid w:val="007F1E5C"/>
    <w:rsid w:val="00832D9B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9F1255"/>
    <w:rsid w:val="00A811E8"/>
    <w:rsid w:val="00AE4FEB"/>
    <w:rsid w:val="00B15AE4"/>
    <w:rsid w:val="00B25041"/>
    <w:rsid w:val="00B25C64"/>
    <w:rsid w:val="00BA41EC"/>
    <w:rsid w:val="00BA58C7"/>
    <w:rsid w:val="00BC353E"/>
    <w:rsid w:val="00BC7F0D"/>
    <w:rsid w:val="00C006FB"/>
    <w:rsid w:val="00C00729"/>
    <w:rsid w:val="00C233A2"/>
    <w:rsid w:val="00C3335F"/>
    <w:rsid w:val="00C34110"/>
    <w:rsid w:val="00C54D81"/>
    <w:rsid w:val="00C75408"/>
    <w:rsid w:val="00C8713B"/>
    <w:rsid w:val="00CC33FE"/>
    <w:rsid w:val="00CD1BE0"/>
    <w:rsid w:val="00CE421A"/>
    <w:rsid w:val="00CE5110"/>
    <w:rsid w:val="00D4456C"/>
    <w:rsid w:val="00D45DCF"/>
    <w:rsid w:val="00D6422E"/>
    <w:rsid w:val="00DC1C4E"/>
    <w:rsid w:val="00E27681"/>
    <w:rsid w:val="00EF0659"/>
    <w:rsid w:val="00F10B76"/>
    <w:rsid w:val="00F11DCB"/>
    <w:rsid w:val="00F530CB"/>
    <w:rsid w:val="00F55122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2021-04-07T09:06:00Z</dcterms:created>
  <dcterms:modified xsi:type="dcterms:W3CDTF">2021-04-08T11:44:00Z</dcterms:modified>
</cp:coreProperties>
</file>