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8EC20A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9026BA">
              <w:rPr>
                <w:rFonts w:cstheme="minorHAnsi"/>
                <w:sz w:val="20"/>
                <w:szCs w:val="20"/>
              </w:rPr>
              <w:t>3</w:t>
            </w:r>
            <w:r w:rsidR="00C159D9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B9CF59F" w:rsidR="000B1650" w:rsidRPr="00BC7F0D" w:rsidRDefault="009026B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EA04394" w:rsidR="00FF7593" w:rsidRPr="00BC7F0D" w:rsidRDefault="009026B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</w:t>
            </w:r>
            <w:r w:rsidR="00994118">
              <w:rPr>
                <w:rFonts w:cstheme="minorHAnsi"/>
                <w:sz w:val="18"/>
                <w:szCs w:val="18"/>
              </w:rPr>
              <w:t xml:space="preserve"> Sekreteri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26C198F" w:rsidR="00FF7593" w:rsidRPr="00BC7F0D" w:rsidRDefault="009026B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</w:t>
            </w:r>
            <w:r w:rsidR="00346712">
              <w:rPr>
                <w:rFonts w:cstheme="minorHAnsi"/>
                <w:sz w:val="18"/>
                <w:szCs w:val="18"/>
              </w:rPr>
              <w:t>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1C538BA" w:rsidR="00FF7593" w:rsidRPr="00BC7F0D" w:rsidRDefault="0099411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EC4B1A0" w14:textId="77777777" w:rsidR="000339E9" w:rsidRDefault="000339E9" w:rsidP="000339E9">
            <w:pPr>
              <w:jc w:val="both"/>
            </w:pPr>
          </w:p>
          <w:p w14:paraId="47FDE987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 xml:space="preserve">Yüksekokulun idari personeli üzerinde genel gözetim ve denetim görevini yapmak. </w:t>
            </w:r>
          </w:p>
          <w:p w14:paraId="5E83311B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 xml:space="preserve">Yüksekokulun ve bağlı birimlerinin öğretim kapasitesinin rasyonel bir şekilde kullanılmasını ve geliştirilmesini sağlamak. </w:t>
            </w:r>
          </w:p>
          <w:p w14:paraId="24F423B9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Yüksekokul idari teşkilatında bulunan birimlerin verimli, düzenli ve uyumlu şekilde çalışmasını sağlamak.</w:t>
            </w:r>
          </w:p>
          <w:p w14:paraId="754374DA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Yüksekokul Yönetim Kurulu ve Yüksekokul Kurulunda oya katılmaksızın raportörlük görevi yapmak; bu kurullarda alınan kararların yazılması, korunması ve saklanmasını sağlamak.</w:t>
            </w:r>
          </w:p>
          <w:p w14:paraId="0031744B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 xml:space="preserve">Yüksekokul Kurulu ile Yüksekokul Yönetim Kurulu'nun kararlarını Yüksekokula bağlı birimlere veya ilgili kurum veya kişilere iletmek. </w:t>
            </w:r>
          </w:p>
          <w:p w14:paraId="19AF7E6C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Yüksekokul idari teşkilatında görevlendirilecek personel hakkında Yüksekokul Müdürüne öneride bulunmak.</w:t>
            </w:r>
          </w:p>
          <w:p w14:paraId="0B7393BF" w14:textId="306B26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Basın ve halkla İlişkiler hizmetinin yürütülmesini sağlamak.</w:t>
            </w:r>
          </w:p>
          <w:p w14:paraId="1E61F4C0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Yüksekokul yazışmalarını yürütmek.</w:t>
            </w:r>
          </w:p>
          <w:p w14:paraId="21C65C69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Yüksekokulun protokol, ziyaret ve tören işlerini düzenlemek.</w:t>
            </w:r>
          </w:p>
          <w:p w14:paraId="67ABA970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Gerektiği zaman güvenlik önlemlerinin alınmasını sağlamak.</w:t>
            </w:r>
          </w:p>
          <w:p w14:paraId="78D85FF3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Öğrencilere gerekli sosyal hizmetlerin sağlanmasın da yardım etmek.</w:t>
            </w:r>
          </w:p>
          <w:p w14:paraId="32EF9611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Eğitim - öğretim, bilimsel araştırma ve yayın faaliyetlerinin düzenli bir şekilde yürütülmesi için yardımcı olmak.</w:t>
            </w:r>
          </w:p>
          <w:p w14:paraId="3C49F422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Bütün faaliyetlerin gözetim ve denetiminin yapılmasında, takip ve kontrol edilmesinde ve sonuçlarının alınmasında Yüksekokul Müdürüne karşı birinci derecede sorumludur.</w:t>
            </w:r>
          </w:p>
          <w:p w14:paraId="70C2F836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Göreviyle ilgili evrak, eşya araç ve gereçleri korumak ve saklamak,</w:t>
            </w:r>
          </w:p>
          <w:p w14:paraId="699F7F0F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Tasarruf ilkelerine uygun hareket etmek,</w:t>
            </w:r>
          </w:p>
          <w:p w14:paraId="7B7E5F49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Kullanmakta olduğu araç ve gereçleri her an hizmete hazır bir şekilde bulundurulmasını sağlamak,</w:t>
            </w:r>
          </w:p>
          <w:p w14:paraId="4D053270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Yüksekokul idari personelinden, disiplinsiz davranışlarda bulananlar hakkında gerekli inceleme yapılması için Müdürlük Makamına teklifte bulunur.</w:t>
            </w:r>
          </w:p>
          <w:p w14:paraId="38749D43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 xml:space="preserve">Müdürün imzasına sunulacak olan yazıları parafe eder. </w:t>
            </w:r>
          </w:p>
          <w:p w14:paraId="7D24B476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Yetkisini, mahiyetindeki İdari Birim Personeline ve yaptığı işlerde hakkaniyet eşitlik içinde, kanun tüzük ve yönetmeliklerde belirtilen esaslar içinde kullanmak.</w:t>
            </w:r>
          </w:p>
          <w:p w14:paraId="17269D39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Resmi evrakları tasdik eder. Evrakların elemanlardan teslim alınması ve arşivlenmesini sağlar.</w:t>
            </w:r>
          </w:p>
          <w:p w14:paraId="0CE32498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Gerçekleştirme Görevlisi olarak mali işleri yürütür,</w:t>
            </w:r>
          </w:p>
          <w:p w14:paraId="2A154366" w14:textId="77777777" w:rsidR="00994118" w:rsidRDefault="00994118" w:rsidP="00994118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2DDAAA7" w14:textId="77777777" w:rsidR="00994118" w:rsidRDefault="00994118" w:rsidP="009026BA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01B60ACE" w14:textId="6B9D76A6" w:rsidR="00994118" w:rsidRDefault="00994118" w:rsidP="009026BA">
            <w:pPr>
              <w:pStyle w:val="ListeParagraf"/>
              <w:numPr>
                <w:ilvl w:val="0"/>
                <w:numId w:val="8"/>
              </w:numPr>
              <w:jc w:val="both"/>
            </w:pPr>
            <w:r>
              <w:t>Yüksekokul Sekreteri, yukarıda yazılı olan bütün bu görevleri kanunlara ve yönetmeliklere uygun olarak yerine getirirken Yüksekokul Müdür Yardımcılarına ve Yüksekokul Müdürüne karşı sorumludur.</w:t>
            </w:r>
          </w:p>
          <w:p w14:paraId="454982BD" w14:textId="77777777" w:rsidR="009026BA" w:rsidRPr="009026BA" w:rsidRDefault="009026BA" w:rsidP="009026BA"/>
          <w:p w14:paraId="1CFEC288" w14:textId="34D36B1D" w:rsidR="009026BA" w:rsidRPr="009026BA" w:rsidRDefault="009026BA" w:rsidP="00994118"/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DBE7" w14:textId="77777777" w:rsidR="00BA0D86" w:rsidRDefault="00BA0D86" w:rsidP="00270F6F">
      <w:pPr>
        <w:spacing w:after="0" w:line="240" w:lineRule="auto"/>
      </w:pPr>
      <w:r>
        <w:separator/>
      </w:r>
    </w:p>
  </w:endnote>
  <w:endnote w:type="continuationSeparator" w:id="0">
    <w:p w14:paraId="01254B5B" w14:textId="77777777" w:rsidR="00BA0D86" w:rsidRDefault="00BA0D86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2D3B" w14:textId="77777777" w:rsidR="00BA0D86" w:rsidRDefault="00BA0D86" w:rsidP="00270F6F">
      <w:pPr>
        <w:spacing w:after="0" w:line="240" w:lineRule="auto"/>
      </w:pPr>
      <w:r>
        <w:separator/>
      </w:r>
    </w:p>
  </w:footnote>
  <w:footnote w:type="continuationSeparator" w:id="0">
    <w:p w14:paraId="61A445FE" w14:textId="77777777" w:rsidR="00BA0D86" w:rsidRDefault="00BA0D86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BA0D86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103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BA0D86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103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BA0D86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102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854877477">
    <w:abstractNumId w:val="3"/>
  </w:num>
  <w:num w:numId="2" w16cid:durableId="1985431431">
    <w:abstractNumId w:val="2"/>
  </w:num>
  <w:num w:numId="3" w16cid:durableId="1497264099">
    <w:abstractNumId w:val="1"/>
  </w:num>
  <w:num w:numId="4" w16cid:durableId="291325675">
    <w:abstractNumId w:val="4"/>
  </w:num>
  <w:num w:numId="5" w16cid:durableId="1571649470">
    <w:abstractNumId w:val="0"/>
  </w:num>
  <w:num w:numId="6" w16cid:durableId="507453216">
    <w:abstractNumId w:val="5"/>
  </w:num>
  <w:num w:numId="7" w16cid:durableId="955987134">
    <w:abstractNumId w:val="7"/>
  </w:num>
  <w:num w:numId="8" w16cid:durableId="1874420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70F6F"/>
    <w:rsid w:val="002850D8"/>
    <w:rsid w:val="00333F28"/>
    <w:rsid w:val="00346712"/>
    <w:rsid w:val="003D58D2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21BAD"/>
    <w:rsid w:val="00651B59"/>
    <w:rsid w:val="00656C07"/>
    <w:rsid w:val="00675669"/>
    <w:rsid w:val="006872D1"/>
    <w:rsid w:val="006D311F"/>
    <w:rsid w:val="0073615A"/>
    <w:rsid w:val="00744FC1"/>
    <w:rsid w:val="007551B4"/>
    <w:rsid w:val="007567EE"/>
    <w:rsid w:val="008419D1"/>
    <w:rsid w:val="008B3324"/>
    <w:rsid w:val="008C0131"/>
    <w:rsid w:val="008F5AB1"/>
    <w:rsid w:val="009026BA"/>
    <w:rsid w:val="00994118"/>
    <w:rsid w:val="009A625E"/>
    <w:rsid w:val="009C5F29"/>
    <w:rsid w:val="00A811E8"/>
    <w:rsid w:val="00BA0D86"/>
    <w:rsid w:val="00BC353E"/>
    <w:rsid w:val="00BC7F0D"/>
    <w:rsid w:val="00C159D9"/>
    <w:rsid w:val="00C34110"/>
    <w:rsid w:val="00CE5110"/>
    <w:rsid w:val="00D45DCF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Gülten Gezer</cp:lastModifiedBy>
  <cp:revision>4</cp:revision>
  <dcterms:created xsi:type="dcterms:W3CDTF">2021-03-30T11:25:00Z</dcterms:created>
  <dcterms:modified xsi:type="dcterms:W3CDTF">2022-06-02T12:11:00Z</dcterms:modified>
</cp:coreProperties>
</file>