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0A8" w:rsidRDefault="007F6DA8" w:rsidP="004023B0">
      <w:pPr>
        <w:pStyle w:val="AralkYok"/>
        <w:rPr>
          <w:rFonts w:ascii="Cambria" w:hAnsi="Cambri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136E518" wp14:editId="51FF8570">
            <wp:simplePos x="0" y="0"/>
            <wp:positionH relativeFrom="margin">
              <wp:posOffset>285750</wp:posOffset>
            </wp:positionH>
            <wp:positionV relativeFrom="paragraph">
              <wp:posOffset>114300</wp:posOffset>
            </wp:positionV>
            <wp:extent cx="74993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50" y="21162"/>
                <wp:lineTo x="20850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DA8" w:rsidRDefault="007F6DA8" w:rsidP="004023B0">
      <w:pPr>
        <w:pStyle w:val="AralkYok"/>
        <w:rPr>
          <w:rFonts w:ascii="Cambria" w:hAnsi="Cambria"/>
        </w:rPr>
      </w:pPr>
    </w:p>
    <w:p w:rsidR="007F6DA8" w:rsidRPr="004023B0" w:rsidRDefault="007F6DA8" w:rsidP="007F6DA8">
      <w:pPr>
        <w:pStyle w:val="AralkYok"/>
        <w:rPr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color w:val="002060"/>
        </w:rPr>
        <w:t>VİZE TALEP FORMU</w:t>
      </w:r>
    </w:p>
    <w:p w:rsidR="007F6DA8" w:rsidRPr="004023B0" w:rsidRDefault="007F6DA8" w:rsidP="004023B0">
      <w:pPr>
        <w:pStyle w:val="AralkYok"/>
        <w:rPr>
          <w:rFonts w:ascii="Cambria" w:hAnsi="Cambria"/>
        </w:rPr>
      </w:pPr>
    </w:p>
    <w:tbl>
      <w:tblPr>
        <w:tblStyle w:val="TabloKlavuzuAk"/>
        <w:tblpPr w:leftFromText="141" w:rightFromText="141" w:vertAnchor="page" w:horzAnchor="margin" w:tblpY="220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ADI-SOYADI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DOĞUM TARİHİ VE YERİ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ANNE ADI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BABA ADI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MESLEĞİ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TÜRKİYE’YE GELİŞ AMACI VE KALACAĞI SÜRE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TÜRKİYE’DEKİ REFERANSI VE AÇIK ADRESİ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TAŞIDIĞI PASAPORTUN CİNSİ, NUMARASI, TARİHİ VE GEÇERLİLİK SÜRESİ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REFAKATİNDEKİLER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TALEP EDİLEN VİZE ÇEŞİDİ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HUSUSİ KAYITLAR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  <w:tr w:rsidR="007F6DA8" w:rsidTr="00FF2255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F6DA8" w:rsidRPr="0093350A" w:rsidRDefault="007F6DA8" w:rsidP="007F6D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YURTDIŞINDAKİ HANGI DIŞ TEMSİLCİLİMİZDEN ÇALIŞMA VİZESİ ALACAĞI</w:t>
            </w:r>
          </w:p>
        </w:tc>
        <w:tc>
          <w:tcPr>
            <w:tcW w:w="6231" w:type="dxa"/>
            <w:vAlign w:val="center"/>
          </w:tcPr>
          <w:p w:rsidR="007F6DA8" w:rsidRDefault="007F6DA8" w:rsidP="007F6DA8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6F1C7C" w:rsidRPr="004023B0" w:rsidRDefault="006F1C7C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6F1C7C" w:rsidRDefault="006F1C7C" w:rsidP="006F1C7C">
      <w:pPr>
        <w:pStyle w:val="AralkYok"/>
        <w:jc w:val="both"/>
        <w:rPr>
          <w:rFonts w:ascii="Cambria" w:hAnsi="Cambria"/>
        </w:rPr>
      </w:pPr>
    </w:p>
    <w:p w:rsidR="006F1C7C" w:rsidRDefault="006F1C7C" w:rsidP="006F1C7C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F1C7C" w:rsidTr="006F1C7C">
        <w:tc>
          <w:tcPr>
            <w:tcW w:w="4246" w:type="dxa"/>
          </w:tcPr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Sahibinin Adı Soyadı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0515B0" w:rsidRPr="004023B0" w:rsidRDefault="000515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sectPr w:rsidR="00FA6DA8" w:rsidRPr="004023B0" w:rsidSect="007F6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011" w:rsidRDefault="00E16011" w:rsidP="00534F7F">
      <w:pPr>
        <w:spacing w:after="0" w:line="240" w:lineRule="auto"/>
      </w:pPr>
      <w:r>
        <w:separator/>
      </w:r>
    </w:p>
  </w:endnote>
  <w:endnote w:type="continuationSeparator" w:id="0">
    <w:p w:rsidR="00E16011" w:rsidRDefault="00E160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255" w:rsidRDefault="00FF22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"/>
      <w:gridCol w:w="293"/>
      <w:gridCol w:w="3143"/>
      <w:gridCol w:w="321"/>
      <w:gridCol w:w="1603"/>
      <w:gridCol w:w="321"/>
      <w:gridCol w:w="3204"/>
    </w:tblGrid>
    <w:tr w:rsidR="007F6DA8" w:rsidRPr="007F6DA8" w:rsidTr="00173FB1">
      <w:trPr>
        <w:trHeight w:val="559"/>
      </w:trPr>
      <w:tc>
        <w:tcPr>
          <w:tcW w:w="666" w:type="dxa"/>
        </w:tcPr>
        <w:p w:rsidR="007F6DA8" w:rsidRPr="007F6DA8" w:rsidRDefault="007F6DA8" w:rsidP="007F6DA8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7F6DA8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 xml:space="preserve">Bolu Abant İzzet Baysal Üniversitesi Personel Daire Başkanlığı </w:t>
          </w:r>
        </w:p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 xml:space="preserve"> 14100 Merkez / BOLU</w:t>
          </w:r>
        </w:p>
      </w:tc>
      <w:tc>
        <w:tcPr>
          <w:tcW w:w="283" w:type="dxa"/>
        </w:tcPr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F6DA8" w:rsidRPr="007F6DA8" w:rsidRDefault="007F6DA8" w:rsidP="007F6DA8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7F6DA8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F6DA8" w:rsidRPr="007F6DA8" w:rsidRDefault="007F6DA8" w:rsidP="007F6DA8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7F6DA8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F6DA8" w:rsidRPr="007F6DA8" w:rsidRDefault="007F6DA8" w:rsidP="007F6DA8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>:</w:t>
          </w:r>
        </w:p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>:</w:t>
          </w:r>
        </w:p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>0374 254</w:t>
          </w:r>
          <w:r w:rsidR="00FF2255">
            <w:rPr>
              <w:rFonts w:ascii="Cambria" w:hAnsi="Cambria"/>
              <w:sz w:val="16"/>
              <w:szCs w:val="16"/>
            </w:rPr>
            <w:t xml:space="preserve"> 10 00-</w:t>
          </w:r>
          <w:r w:rsidRPr="007F6DA8">
            <w:rPr>
              <w:rFonts w:ascii="Cambria" w:hAnsi="Cambria"/>
              <w:sz w:val="16"/>
              <w:szCs w:val="16"/>
            </w:rPr>
            <w:t>1109</w:t>
          </w:r>
        </w:p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>www.pdb.ibu.edu.tr</w:t>
          </w:r>
        </w:p>
        <w:p w:rsidR="007F6DA8" w:rsidRPr="007F6DA8" w:rsidRDefault="007F6DA8" w:rsidP="007F6DA8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7F6DA8">
            <w:rPr>
              <w:rFonts w:ascii="Cambria" w:hAnsi="Cambria"/>
              <w:sz w:val="16"/>
              <w:szCs w:val="16"/>
            </w:rPr>
            <w:t>personel@ibu.edu.tr</w:t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255" w:rsidRDefault="00FF22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011" w:rsidRDefault="00E16011" w:rsidP="00534F7F">
      <w:pPr>
        <w:spacing w:after="0" w:line="240" w:lineRule="auto"/>
      </w:pPr>
      <w:r>
        <w:separator/>
      </w:r>
    </w:p>
  </w:footnote>
  <w:footnote w:type="continuationSeparator" w:id="0">
    <w:p w:rsidR="00E16011" w:rsidRDefault="00E160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255" w:rsidRDefault="00FF22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255" w:rsidRDefault="00FF22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255" w:rsidRDefault="00FF22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515B0"/>
    <w:rsid w:val="00164950"/>
    <w:rsid w:val="0016547C"/>
    <w:rsid w:val="00172ADA"/>
    <w:rsid w:val="001842CA"/>
    <w:rsid w:val="001F6791"/>
    <w:rsid w:val="00200F46"/>
    <w:rsid w:val="00236E1E"/>
    <w:rsid w:val="00240ED2"/>
    <w:rsid w:val="00252B2C"/>
    <w:rsid w:val="00295236"/>
    <w:rsid w:val="003230A8"/>
    <w:rsid w:val="003247C0"/>
    <w:rsid w:val="00393BCE"/>
    <w:rsid w:val="004023B0"/>
    <w:rsid w:val="004C005F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F1C7C"/>
    <w:rsid w:val="00715C4E"/>
    <w:rsid w:val="007338BD"/>
    <w:rsid w:val="0073606C"/>
    <w:rsid w:val="0075616C"/>
    <w:rsid w:val="00771C04"/>
    <w:rsid w:val="007D4382"/>
    <w:rsid w:val="007F6DA8"/>
    <w:rsid w:val="008D371C"/>
    <w:rsid w:val="0093350A"/>
    <w:rsid w:val="00A125A4"/>
    <w:rsid w:val="00A354CE"/>
    <w:rsid w:val="00B02129"/>
    <w:rsid w:val="00B06EC8"/>
    <w:rsid w:val="00B91E26"/>
    <w:rsid w:val="00B94075"/>
    <w:rsid w:val="00BC7571"/>
    <w:rsid w:val="00C305C2"/>
    <w:rsid w:val="00D23714"/>
    <w:rsid w:val="00DD51A4"/>
    <w:rsid w:val="00E16011"/>
    <w:rsid w:val="00E36113"/>
    <w:rsid w:val="00E755CB"/>
    <w:rsid w:val="00E87FEE"/>
    <w:rsid w:val="00EA29AB"/>
    <w:rsid w:val="00EE3346"/>
    <w:rsid w:val="00F23192"/>
    <w:rsid w:val="00FA6DA8"/>
    <w:rsid w:val="00FF225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85D5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Şeyma Delialioğlu</cp:lastModifiedBy>
  <cp:revision>3</cp:revision>
  <cp:lastPrinted>2020-04-29T10:20:00Z</cp:lastPrinted>
  <dcterms:created xsi:type="dcterms:W3CDTF">2020-04-29T10:16:00Z</dcterms:created>
  <dcterms:modified xsi:type="dcterms:W3CDTF">2020-04-29T10:21:00Z</dcterms:modified>
</cp:coreProperties>
</file>